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6460" w:rsidRPr="008E4A89" w:rsidRDefault="00016460" w:rsidP="00816F07">
      <w:pPr>
        <w:jc w:val="center"/>
        <w:rPr>
          <w:b/>
        </w:rPr>
      </w:pPr>
      <w:r w:rsidRPr="008E4A89">
        <w:rPr>
          <w:b/>
        </w:rPr>
        <w:t>РОССИЙСКАЯ ФЕДЕРАЦИЯ</w:t>
      </w:r>
    </w:p>
    <w:p w:rsidR="00016460" w:rsidRPr="008E4A89" w:rsidRDefault="00016460" w:rsidP="00816F07">
      <w:pPr>
        <w:jc w:val="center"/>
        <w:rPr>
          <w:b/>
        </w:rPr>
      </w:pPr>
      <w:r w:rsidRPr="008E4A89">
        <w:rPr>
          <w:b/>
        </w:rPr>
        <w:t>Иркутская область</w:t>
      </w:r>
      <w:r w:rsidR="004E011E" w:rsidRPr="008E4A89">
        <w:rPr>
          <w:b/>
        </w:rPr>
        <w:t xml:space="preserve"> Черемховский район</w:t>
      </w:r>
    </w:p>
    <w:p w:rsidR="00016460" w:rsidRPr="008E4A89" w:rsidRDefault="00016460" w:rsidP="00816F07">
      <w:pPr>
        <w:jc w:val="center"/>
        <w:rPr>
          <w:b/>
        </w:rPr>
      </w:pPr>
      <w:r w:rsidRPr="008E4A89">
        <w:rPr>
          <w:b/>
        </w:rPr>
        <w:t>Черемховское муниципальное образование</w:t>
      </w:r>
    </w:p>
    <w:p w:rsidR="00016460" w:rsidRPr="008E4A89" w:rsidRDefault="00016460" w:rsidP="00816F07">
      <w:pPr>
        <w:jc w:val="center"/>
        <w:rPr>
          <w:b/>
        </w:rPr>
      </w:pPr>
      <w:r w:rsidRPr="008E4A89">
        <w:rPr>
          <w:b/>
        </w:rPr>
        <w:t>Дума</w:t>
      </w:r>
    </w:p>
    <w:p w:rsidR="00016460" w:rsidRPr="008E4A89" w:rsidRDefault="00016460" w:rsidP="00016460">
      <w:pPr>
        <w:ind w:firstLine="709"/>
        <w:jc w:val="center"/>
        <w:rPr>
          <w:b/>
        </w:rPr>
      </w:pPr>
    </w:p>
    <w:p w:rsidR="00016460" w:rsidRPr="008E4A89" w:rsidRDefault="00016460" w:rsidP="00816F07">
      <w:pPr>
        <w:jc w:val="center"/>
        <w:rPr>
          <w:b/>
        </w:rPr>
      </w:pPr>
      <w:r w:rsidRPr="008E4A89">
        <w:rPr>
          <w:b/>
        </w:rPr>
        <w:t>РЕШЕНИЕ</w:t>
      </w:r>
    </w:p>
    <w:p w:rsidR="00B41425" w:rsidRDefault="001610FD" w:rsidP="00016460">
      <w:pPr>
        <w:ind w:firstLine="709"/>
        <w:jc w:val="both"/>
        <w:rPr>
          <w:b/>
        </w:rPr>
      </w:pPr>
      <w:r w:rsidRPr="008E4A89">
        <w:rPr>
          <w:b/>
        </w:rPr>
        <w:t>о</w:t>
      </w:r>
      <w:r w:rsidR="00016460" w:rsidRPr="008E4A89">
        <w:rPr>
          <w:b/>
        </w:rPr>
        <w:t xml:space="preserve">т </w:t>
      </w:r>
      <w:r w:rsidR="00B41425">
        <w:rPr>
          <w:b/>
        </w:rPr>
        <w:t>28</w:t>
      </w:r>
      <w:r w:rsidR="00C440EF" w:rsidRPr="008E4A89">
        <w:rPr>
          <w:b/>
        </w:rPr>
        <w:t>.</w:t>
      </w:r>
      <w:r w:rsidR="00377450" w:rsidRPr="008E4A89">
        <w:rPr>
          <w:b/>
        </w:rPr>
        <w:t>0</w:t>
      </w:r>
      <w:r w:rsidR="008E4A89">
        <w:rPr>
          <w:b/>
        </w:rPr>
        <w:t>6</w:t>
      </w:r>
      <w:r w:rsidR="00C440EF" w:rsidRPr="008E4A89">
        <w:rPr>
          <w:b/>
        </w:rPr>
        <w:t>.201</w:t>
      </w:r>
      <w:r w:rsidR="00377450" w:rsidRPr="008E4A89">
        <w:rPr>
          <w:b/>
        </w:rPr>
        <w:t>8</w:t>
      </w:r>
      <w:r w:rsidR="00016460" w:rsidRPr="008E4A89">
        <w:rPr>
          <w:b/>
        </w:rPr>
        <w:t xml:space="preserve"> № </w:t>
      </w:r>
      <w:r w:rsidR="00B41425">
        <w:rPr>
          <w:b/>
        </w:rPr>
        <w:t>95</w:t>
      </w:r>
      <w:r w:rsidR="00143E8D" w:rsidRPr="008E4A89">
        <w:rPr>
          <w:b/>
        </w:rPr>
        <w:tab/>
      </w:r>
      <w:r w:rsidR="00143E8D" w:rsidRPr="008E4A89">
        <w:rPr>
          <w:b/>
        </w:rPr>
        <w:tab/>
      </w:r>
      <w:r w:rsidR="00143E8D" w:rsidRPr="008E4A89">
        <w:rPr>
          <w:b/>
        </w:rPr>
        <w:tab/>
      </w:r>
      <w:r w:rsidR="00143E8D" w:rsidRPr="008E4A89">
        <w:rPr>
          <w:b/>
        </w:rPr>
        <w:tab/>
      </w:r>
      <w:r w:rsidR="00143E8D" w:rsidRPr="008E4A89">
        <w:rPr>
          <w:b/>
        </w:rPr>
        <w:tab/>
      </w:r>
      <w:r w:rsidR="00143E8D" w:rsidRPr="008E4A89">
        <w:rPr>
          <w:b/>
        </w:rPr>
        <w:tab/>
      </w:r>
      <w:r w:rsidR="00143E8D" w:rsidRPr="008E4A89">
        <w:rPr>
          <w:b/>
        </w:rPr>
        <w:tab/>
      </w:r>
    </w:p>
    <w:p w:rsidR="00016460" w:rsidRPr="008E4A89" w:rsidRDefault="00016460" w:rsidP="00016460">
      <w:pPr>
        <w:ind w:firstLine="709"/>
        <w:jc w:val="both"/>
      </w:pPr>
      <w:proofErr w:type="spellStart"/>
      <w:r w:rsidRPr="008E4A89">
        <w:t>с</w:t>
      </w:r>
      <w:proofErr w:type="gramStart"/>
      <w:r w:rsidRPr="008E4A89">
        <w:t>.Р</w:t>
      </w:r>
      <w:proofErr w:type="gramEnd"/>
      <w:r w:rsidRPr="008E4A89">
        <w:t>ысево</w:t>
      </w:r>
      <w:proofErr w:type="spellEnd"/>
    </w:p>
    <w:p w:rsidR="00016460" w:rsidRPr="008E4A89" w:rsidRDefault="00016460" w:rsidP="00016460">
      <w:pPr>
        <w:ind w:firstLine="709"/>
        <w:jc w:val="both"/>
        <w:rPr>
          <w:b/>
        </w:rPr>
      </w:pPr>
    </w:p>
    <w:p w:rsidR="008975AA" w:rsidRPr="008E4A89" w:rsidRDefault="008975AA" w:rsidP="008975AA">
      <w:pPr>
        <w:ind w:firstLine="709"/>
        <w:jc w:val="both"/>
        <w:rPr>
          <w:b/>
        </w:rPr>
      </w:pPr>
      <w:r w:rsidRPr="008E4A89">
        <w:rPr>
          <w:b/>
        </w:rPr>
        <w:t>О внесении изменений и дополнений</w:t>
      </w:r>
    </w:p>
    <w:p w:rsidR="008975AA" w:rsidRPr="008E4A89" w:rsidRDefault="008975AA" w:rsidP="008975AA">
      <w:pPr>
        <w:ind w:firstLine="709"/>
        <w:jc w:val="both"/>
        <w:rPr>
          <w:b/>
        </w:rPr>
      </w:pPr>
      <w:r w:rsidRPr="008E4A89">
        <w:rPr>
          <w:b/>
        </w:rPr>
        <w:t xml:space="preserve">в решение Думы </w:t>
      </w:r>
      <w:proofErr w:type="gramStart"/>
      <w:r w:rsidRPr="008E4A89">
        <w:rPr>
          <w:b/>
        </w:rPr>
        <w:t>Черемховского</w:t>
      </w:r>
      <w:proofErr w:type="gramEnd"/>
      <w:r w:rsidRPr="008E4A89">
        <w:rPr>
          <w:b/>
        </w:rPr>
        <w:t xml:space="preserve"> сельского</w:t>
      </w:r>
    </w:p>
    <w:p w:rsidR="008975AA" w:rsidRPr="008E4A89" w:rsidRDefault="008975AA" w:rsidP="008975AA">
      <w:pPr>
        <w:ind w:firstLine="709"/>
        <w:jc w:val="both"/>
        <w:rPr>
          <w:b/>
        </w:rPr>
      </w:pPr>
      <w:r w:rsidRPr="008E4A89">
        <w:rPr>
          <w:b/>
        </w:rPr>
        <w:t>поселения от 26.12.2017 № 71 «О бюджете</w:t>
      </w:r>
    </w:p>
    <w:p w:rsidR="008975AA" w:rsidRPr="008E4A89" w:rsidRDefault="008975AA" w:rsidP="008975AA">
      <w:pPr>
        <w:ind w:firstLine="709"/>
        <w:jc w:val="both"/>
        <w:rPr>
          <w:b/>
        </w:rPr>
      </w:pPr>
      <w:r w:rsidRPr="008E4A89">
        <w:rPr>
          <w:b/>
        </w:rPr>
        <w:t>Черемховского сельского поселения на 2018 год</w:t>
      </w:r>
    </w:p>
    <w:p w:rsidR="008975AA" w:rsidRPr="008E4A89" w:rsidRDefault="008975AA" w:rsidP="008975AA">
      <w:pPr>
        <w:ind w:firstLine="709"/>
        <w:jc w:val="both"/>
        <w:rPr>
          <w:b/>
        </w:rPr>
      </w:pPr>
      <w:r w:rsidRPr="008E4A89">
        <w:rPr>
          <w:b/>
        </w:rPr>
        <w:t xml:space="preserve">и на плановый период 2019 и 2020 годов» </w:t>
      </w:r>
    </w:p>
    <w:p w:rsidR="008975AA" w:rsidRPr="008E4A89" w:rsidRDefault="008975AA" w:rsidP="008975AA">
      <w:pPr>
        <w:pStyle w:val="a5"/>
        <w:ind w:firstLine="709"/>
        <w:jc w:val="both"/>
      </w:pPr>
      <w:r w:rsidRPr="008E4A89">
        <w:rPr>
          <w:color w:val="000000"/>
        </w:rPr>
        <w:t xml:space="preserve">Руководствуясь Бюджетным кодексом Российской Федерации, </w:t>
      </w:r>
      <w:r w:rsidRPr="008E4A89">
        <w:t>Федеральным законом от 06.10.2003 № 131-ФЗ «Об общих принципах организации местного самоуправления в Российской Федерации», Законом Иркутской области от 22.10.2013 № 74-ОЗ «О межбюджетных трансфертах и нормативах отчислений доходов в местные бюджеты», Положением о бюджетном процессе в Черемховском сельском поселении, утвержденным решением Думы Черемховского сельского поселения от 29.05.2012 № 16, в соответствии со статьями 6, 51-57, 59 Устава Черемховского муниципального образования, Дума Черемховского сельского поселения</w:t>
      </w:r>
    </w:p>
    <w:p w:rsidR="008975AA" w:rsidRPr="008E4A89" w:rsidRDefault="008975AA" w:rsidP="008975AA">
      <w:pPr>
        <w:ind w:firstLine="709"/>
        <w:jc w:val="center"/>
      </w:pPr>
      <w:r w:rsidRPr="008E4A89">
        <w:rPr>
          <w:b/>
        </w:rPr>
        <w:t>РЕШИЛА</w:t>
      </w:r>
    </w:p>
    <w:p w:rsidR="008975AA" w:rsidRPr="008E4A89" w:rsidRDefault="008975AA" w:rsidP="008975AA">
      <w:pPr>
        <w:pStyle w:val="a5"/>
        <w:spacing w:before="0" w:beforeAutospacing="0" w:after="0" w:afterAutospacing="0"/>
        <w:ind w:firstLine="709"/>
        <w:jc w:val="both"/>
        <w:rPr>
          <w:color w:val="000000"/>
        </w:rPr>
      </w:pPr>
    </w:p>
    <w:p w:rsidR="006962EC" w:rsidRPr="008E4A89" w:rsidRDefault="006962EC" w:rsidP="006962EC">
      <w:pPr>
        <w:widowControl w:val="0"/>
        <w:autoSpaceDE w:val="0"/>
        <w:autoSpaceDN w:val="0"/>
        <w:adjustRightInd w:val="0"/>
        <w:ind w:firstLine="709"/>
        <w:jc w:val="both"/>
      </w:pPr>
      <w:r w:rsidRPr="008E4A89">
        <w:t xml:space="preserve">1. </w:t>
      </w:r>
      <w:r w:rsidR="008975AA" w:rsidRPr="008E4A89">
        <w:t>Внести в решение Думы Черемховского сельского поселения от 26.12.2017 № 71 «О бюджете Черемховского сельского поселения на 2018 год и на плановый период 2019 и 2020 годов»</w:t>
      </w:r>
      <w:r w:rsidR="00900624" w:rsidRPr="008E4A89">
        <w:t>, с изменениями и дополнениями, внесенными решением Думы Черемховского сельского поселения от 23.01.2018 № 74</w:t>
      </w:r>
      <w:r w:rsidR="008E4A89" w:rsidRPr="008E4A89">
        <w:t>,</w:t>
      </w:r>
      <w:r w:rsidR="008975AA" w:rsidRPr="008E4A89">
        <w:t xml:space="preserve"> </w:t>
      </w:r>
      <w:r w:rsidR="008E4A89" w:rsidRPr="008E4A89">
        <w:t xml:space="preserve">14.03.2018 № 80, 18.04.2018 № 88, 29.05.2018 № 92, </w:t>
      </w:r>
      <w:r w:rsidR="008975AA" w:rsidRPr="008E4A89">
        <w:t>следующие изменения и дополнения:</w:t>
      </w:r>
    </w:p>
    <w:p w:rsidR="00D04F97" w:rsidRPr="008E4A89" w:rsidRDefault="006962EC" w:rsidP="008E4A89">
      <w:pPr>
        <w:widowControl w:val="0"/>
        <w:autoSpaceDE w:val="0"/>
        <w:autoSpaceDN w:val="0"/>
        <w:adjustRightInd w:val="0"/>
        <w:ind w:firstLine="709"/>
        <w:jc w:val="both"/>
      </w:pPr>
      <w:r w:rsidRPr="008E4A89">
        <w:t xml:space="preserve">1.1. </w:t>
      </w:r>
      <w:r w:rsidR="00D04F97" w:rsidRPr="008E4A89">
        <w:t>П</w:t>
      </w:r>
      <w:r w:rsidR="00455A04" w:rsidRPr="008E4A89">
        <w:t xml:space="preserve">риложения №№ </w:t>
      </w:r>
      <w:r w:rsidR="00B41425">
        <w:t>8</w:t>
      </w:r>
      <w:r w:rsidR="008E4A89" w:rsidRPr="008E4A89">
        <w:t xml:space="preserve">, </w:t>
      </w:r>
      <w:r w:rsidR="00B41425">
        <w:t>10</w:t>
      </w:r>
      <w:r w:rsidR="00D04F97" w:rsidRPr="008E4A89">
        <w:t xml:space="preserve"> </w:t>
      </w:r>
      <w:r w:rsidR="00900624" w:rsidRPr="008E4A89">
        <w:t xml:space="preserve">к решению Думы Черемховского сельского поселения от 26.12.2017 № 71 «О бюджете Черемховского сельского поселения на 2018 год и на плановый период 2019 и 2020 годов» изложить </w:t>
      </w:r>
      <w:r w:rsidR="00D04F97" w:rsidRPr="008E4A89">
        <w:t>в следующей редакции (прилагаются).</w:t>
      </w:r>
    </w:p>
    <w:p w:rsidR="00D04F97" w:rsidRPr="008E4A89" w:rsidRDefault="00D04F97" w:rsidP="00D04F97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8E4A89">
        <w:rPr>
          <w:rFonts w:ascii="Times New Roman" w:hAnsi="Times New Roman" w:cs="Times New Roman"/>
          <w:sz w:val="24"/>
          <w:szCs w:val="24"/>
        </w:rPr>
        <w:t>2.</w:t>
      </w:r>
      <w:r w:rsidRPr="008E4A89">
        <w:rPr>
          <w:rFonts w:ascii="Times New Roman" w:hAnsi="Times New Roman" w:cs="Times New Roman"/>
          <w:sz w:val="24"/>
          <w:szCs w:val="24"/>
        </w:rPr>
        <w:tab/>
        <w:t>Администрации Черемховского сельского поселения:</w:t>
      </w:r>
    </w:p>
    <w:p w:rsidR="00D04F97" w:rsidRPr="008E4A89" w:rsidRDefault="00D04F97" w:rsidP="00D04F97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8E4A89">
        <w:rPr>
          <w:rFonts w:ascii="Times New Roman" w:hAnsi="Times New Roman" w:cs="Times New Roman"/>
          <w:sz w:val="24"/>
          <w:szCs w:val="24"/>
        </w:rPr>
        <w:t>2.1. внести в оригинал решения Думы Черемховского сельского поселения от 29.12.2016 года № 20 «О бюджете Черемховского сельского поселения на 2017 год и на плановый период 2018 и 2019 годов» информационную справку о дате внесенных настоящим решением изменениях и дополнениях;</w:t>
      </w:r>
    </w:p>
    <w:p w:rsidR="00D04F97" w:rsidRPr="008E4A89" w:rsidRDefault="00D04F97" w:rsidP="00D04F97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8E4A89">
        <w:rPr>
          <w:rFonts w:ascii="Times New Roman" w:hAnsi="Times New Roman" w:cs="Times New Roman"/>
          <w:sz w:val="24"/>
          <w:szCs w:val="24"/>
        </w:rPr>
        <w:t>2.2. опубликовать настоящее решение в официальном издании «Вестник Черемховского сельского поселения».</w:t>
      </w:r>
    </w:p>
    <w:p w:rsidR="00D96F4C" w:rsidRPr="008E4A89" w:rsidRDefault="00D04F97" w:rsidP="00D04F97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8E4A89">
        <w:rPr>
          <w:rFonts w:ascii="Times New Roman" w:hAnsi="Times New Roman" w:cs="Times New Roman"/>
          <w:sz w:val="24"/>
          <w:szCs w:val="24"/>
        </w:rPr>
        <w:t>3.</w:t>
      </w:r>
      <w:r w:rsidRPr="008E4A89">
        <w:rPr>
          <w:rFonts w:ascii="Times New Roman" w:hAnsi="Times New Roman" w:cs="Times New Roman"/>
          <w:sz w:val="24"/>
          <w:szCs w:val="24"/>
        </w:rPr>
        <w:tab/>
        <w:t>Настоящее решение вступает в законную силу со дня его официального опубликования.</w:t>
      </w:r>
    </w:p>
    <w:p w:rsidR="005D1C99" w:rsidRPr="008E4A89" w:rsidRDefault="005D1C99" w:rsidP="005D1C99">
      <w:pPr>
        <w:jc w:val="both"/>
      </w:pPr>
    </w:p>
    <w:p w:rsidR="00766253" w:rsidRPr="008E4A89" w:rsidRDefault="00766253" w:rsidP="005D1C99">
      <w:pPr>
        <w:jc w:val="both"/>
      </w:pPr>
    </w:p>
    <w:p w:rsidR="005D1C99" w:rsidRPr="008E4A89" w:rsidRDefault="005D1C99" w:rsidP="005D1C99">
      <w:pPr>
        <w:jc w:val="both"/>
      </w:pPr>
      <w:r w:rsidRPr="008E4A89">
        <w:t xml:space="preserve">Председатель Думы </w:t>
      </w:r>
    </w:p>
    <w:p w:rsidR="005D1C99" w:rsidRPr="008E4A89" w:rsidRDefault="005D1C99" w:rsidP="005D1C99">
      <w:pPr>
        <w:jc w:val="both"/>
      </w:pPr>
      <w:r w:rsidRPr="008E4A89">
        <w:t>Черемховского сельского поселения</w:t>
      </w:r>
      <w:r w:rsidRPr="008E4A89">
        <w:tab/>
      </w:r>
      <w:r w:rsidRPr="008E4A89">
        <w:tab/>
      </w:r>
      <w:r w:rsidRPr="008E4A89">
        <w:tab/>
      </w:r>
      <w:r w:rsidRPr="008E4A89">
        <w:tab/>
      </w:r>
      <w:r w:rsidRPr="008E4A89">
        <w:tab/>
      </w:r>
      <w:r w:rsidR="00816F07" w:rsidRPr="008E4A89">
        <w:tab/>
      </w:r>
      <w:r w:rsidR="006925E7" w:rsidRPr="008E4A89">
        <w:t>В.В.Зинкевич</w:t>
      </w:r>
    </w:p>
    <w:p w:rsidR="005D1C99" w:rsidRPr="008E4A89" w:rsidRDefault="005D1C99" w:rsidP="005D1C99">
      <w:pPr>
        <w:jc w:val="both"/>
      </w:pPr>
    </w:p>
    <w:p w:rsidR="005D1C99" w:rsidRPr="008E4A89" w:rsidRDefault="005D1C99" w:rsidP="005D1C99">
      <w:pPr>
        <w:jc w:val="both"/>
      </w:pPr>
    </w:p>
    <w:p w:rsidR="005D1C99" w:rsidRPr="008E4A89" w:rsidRDefault="005D1C99" w:rsidP="005D1C99">
      <w:pPr>
        <w:jc w:val="both"/>
      </w:pPr>
      <w:r w:rsidRPr="008E4A89">
        <w:t xml:space="preserve">Глава </w:t>
      </w:r>
      <w:proofErr w:type="gramStart"/>
      <w:r w:rsidRPr="008E4A89">
        <w:t>Черемховского</w:t>
      </w:r>
      <w:proofErr w:type="gramEnd"/>
      <w:r w:rsidRPr="008E4A89">
        <w:t xml:space="preserve"> </w:t>
      </w:r>
    </w:p>
    <w:p w:rsidR="009A4DFA" w:rsidRPr="008E4A89" w:rsidRDefault="005D1C99" w:rsidP="005D1C99">
      <w:pPr>
        <w:jc w:val="both"/>
      </w:pPr>
      <w:r w:rsidRPr="008E4A89">
        <w:t>муниципального образования</w:t>
      </w:r>
      <w:r w:rsidRPr="008E4A89">
        <w:tab/>
      </w:r>
      <w:r w:rsidRPr="008E4A89">
        <w:tab/>
      </w:r>
      <w:r w:rsidRPr="008E4A89">
        <w:tab/>
      </w:r>
      <w:r w:rsidRPr="008E4A89">
        <w:tab/>
      </w:r>
      <w:r w:rsidRPr="008E4A89">
        <w:tab/>
      </w:r>
      <w:r w:rsidRPr="008E4A89">
        <w:tab/>
      </w:r>
      <w:r w:rsidR="00816F07" w:rsidRPr="008E4A89">
        <w:tab/>
      </w:r>
      <w:r w:rsidR="006925E7" w:rsidRPr="008E4A89">
        <w:t>В.В.Зинкевич</w:t>
      </w:r>
    </w:p>
    <w:p w:rsidR="00D147D3" w:rsidRDefault="00D147D3" w:rsidP="005D1C99">
      <w:pPr>
        <w:jc w:val="both"/>
        <w:rPr>
          <w:sz w:val="16"/>
          <w:szCs w:val="16"/>
        </w:rPr>
      </w:pPr>
    </w:p>
    <w:p w:rsidR="008E4A89" w:rsidRDefault="008E4A89" w:rsidP="005D1C99">
      <w:pPr>
        <w:jc w:val="both"/>
        <w:rPr>
          <w:sz w:val="16"/>
          <w:szCs w:val="16"/>
        </w:rPr>
      </w:pPr>
    </w:p>
    <w:p w:rsidR="00D147D3" w:rsidRPr="00D147D3" w:rsidRDefault="00D147D3" w:rsidP="005D1C99">
      <w:pPr>
        <w:jc w:val="both"/>
        <w:rPr>
          <w:sz w:val="16"/>
          <w:szCs w:val="16"/>
        </w:rPr>
      </w:pPr>
      <w:r w:rsidRPr="00D147D3">
        <w:rPr>
          <w:sz w:val="16"/>
          <w:szCs w:val="16"/>
        </w:rPr>
        <w:t>Анастасия Николаевна Позднякова</w:t>
      </w:r>
    </w:p>
    <w:p w:rsidR="001D757E" w:rsidRDefault="00D147D3" w:rsidP="005D1C99">
      <w:pPr>
        <w:jc w:val="both"/>
        <w:rPr>
          <w:sz w:val="16"/>
          <w:szCs w:val="16"/>
        </w:rPr>
      </w:pPr>
      <w:r w:rsidRPr="00D147D3">
        <w:rPr>
          <w:sz w:val="16"/>
          <w:szCs w:val="16"/>
        </w:rPr>
        <w:t>8(39546)5-54-73</w:t>
      </w:r>
    </w:p>
    <w:p w:rsidR="00B41425" w:rsidRDefault="00B41425" w:rsidP="00B41425">
      <w:pPr>
        <w:ind w:left="6804" w:firstLine="276"/>
        <w:rPr>
          <w:sz w:val="16"/>
          <w:szCs w:val="16"/>
        </w:rPr>
      </w:pPr>
      <w:r w:rsidRPr="00AF541F">
        <w:rPr>
          <w:sz w:val="16"/>
          <w:szCs w:val="16"/>
        </w:rPr>
        <w:lastRenderedPageBreak/>
        <w:t>Приложение №</w:t>
      </w:r>
      <w:r>
        <w:rPr>
          <w:sz w:val="16"/>
          <w:szCs w:val="16"/>
        </w:rPr>
        <w:t xml:space="preserve"> 8</w:t>
      </w:r>
    </w:p>
    <w:p w:rsidR="00B41425" w:rsidRDefault="00B41425" w:rsidP="00B41425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к решению Думы </w:t>
      </w:r>
      <w:proofErr w:type="gramStart"/>
      <w:r>
        <w:rPr>
          <w:sz w:val="16"/>
          <w:szCs w:val="16"/>
        </w:rPr>
        <w:t>Черемховского</w:t>
      </w:r>
      <w:proofErr w:type="gramEnd"/>
    </w:p>
    <w:p w:rsidR="00B41425" w:rsidRDefault="00B41425" w:rsidP="00B41425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сельского поселения</w:t>
      </w:r>
    </w:p>
    <w:p w:rsidR="00B41425" w:rsidRDefault="00B41425" w:rsidP="00B41425"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от 28.06.2018 № 95</w:t>
      </w:r>
    </w:p>
    <w:p w:rsidR="00B41425" w:rsidRDefault="00B41425" w:rsidP="00B41425">
      <w:pPr>
        <w:jc w:val="center"/>
      </w:pPr>
    </w:p>
    <w:p w:rsidR="00B41425" w:rsidRDefault="00B41425" w:rsidP="00B41425">
      <w:pPr>
        <w:jc w:val="center"/>
      </w:pPr>
      <w:r>
        <w:t>Р</w:t>
      </w:r>
      <w:r w:rsidRPr="00F605C9">
        <w:t xml:space="preserve">аспределение бюджетных ассигнований по разделам, подразделам, целевым статьям и видам расходов классификации расходов бюджетов на </w:t>
      </w:r>
      <w:r>
        <w:t>2018</w:t>
      </w:r>
      <w:r w:rsidRPr="00F605C9">
        <w:t xml:space="preserve"> год</w:t>
      </w:r>
    </w:p>
    <w:p w:rsidR="00B41425" w:rsidRDefault="00B41425" w:rsidP="00B41425">
      <w:pPr>
        <w:ind w:left="8496"/>
        <w:jc w:val="center"/>
        <w:rPr>
          <w:sz w:val="20"/>
          <w:szCs w:val="20"/>
        </w:rPr>
      </w:pPr>
      <w:r w:rsidRPr="00527E0B">
        <w:rPr>
          <w:sz w:val="20"/>
          <w:szCs w:val="20"/>
        </w:rPr>
        <w:t>тыс</w:t>
      </w:r>
      <w:proofErr w:type="gramStart"/>
      <w:r w:rsidRPr="00527E0B">
        <w:rPr>
          <w:sz w:val="20"/>
          <w:szCs w:val="20"/>
        </w:rPr>
        <w:t>.р</w:t>
      </w:r>
      <w:proofErr w:type="gramEnd"/>
      <w:r w:rsidRPr="00527E0B">
        <w:rPr>
          <w:sz w:val="20"/>
          <w:szCs w:val="20"/>
        </w:rPr>
        <w:t>уб.</w:t>
      </w:r>
    </w:p>
    <w:p w:rsidR="00B41425" w:rsidRDefault="00B41425" w:rsidP="00B41425">
      <w:pPr>
        <w:ind w:left="8496"/>
        <w:jc w:val="center"/>
        <w:rPr>
          <w:sz w:val="20"/>
          <w:szCs w:val="20"/>
        </w:rPr>
      </w:pPr>
    </w:p>
    <w:tbl>
      <w:tblPr>
        <w:tblW w:w="10735" w:type="dxa"/>
        <w:jc w:val="center"/>
        <w:tblInd w:w="-11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71"/>
        <w:gridCol w:w="786"/>
        <w:gridCol w:w="1121"/>
        <w:gridCol w:w="1460"/>
        <w:gridCol w:w="663"/>
        <w:gridCol w:w="1134"/>
      </w:tblGrid>
      <w:tr w:rsidR="00B41425" w:rsidRPr="00A5641C" w:rsidTr="00B41425">
        <w:trPr>
          <w:trHeight w:val="655"/>
          <w:jc w:val="center"/>
        </w:trPr>
        <w:tc>
          <w:tcPr>
            <w:tcW w:w="5571" w:type="dxa"/>
            <w:vAlign w:val="center"/>
          </w:tcPr>
          <w:p w:rsidR="00B41425" w:rsidRPr="007D051F" w:rsidRDefault="00B41425" w:rsidP="00B41425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786" w:type="dxa"/>
            <w:shd w:val="clear" w:color="auto" w:fill="auto"/>
            <w:vAlign w:val="center"/>
          </w:tcPr>
          <w:p w:rsidR="00B41425" w:rsidRPr="007D051F" w:rsidRDefault="00B41425" w:rsidP="00B41425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>Раздел</w:t>
            </w:r>
          </w:p>
        </w:tc>
        <w:tc>
          <w:tcPr>
            <w:tcW w:w="1121" w:type="dxa"/>
            <w:shd w:val="clear" w:color="auto" w:fill="auto"/>
            <w:vAlign w:val="center"/>
          </w:tcPr>
          <w:p w:rsidR="00B41425" w:rsidRPr="007D051F" w:rsidRDefault="00B41425" w:rsidP="00B41425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>Подраздел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B41425" w:rsidRPr="007D051F" w:rsidRDefault="00B41425" w:rsidP="00B41425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>КЦСР</w:t>
            </w:r>
          </w:p>
        </w:tc>
        <w:tc>
          <w:tcPr>
            <w:tcW w:w="663" w:type="dxa"/>
            <w:shd w:val="clear" w:color="auto" w:fill="auto"/>
            <w:vAlign w:val="center"/>
          </w:tcPr>
          <w:p w:rsidR="00B41425" w:rsidRPr="007D051F" w:rsidRDefault="00B41425" w:rsidP="00B41425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 xml:space="preserve">КВР </w:t>
            </w:r>
          </w:p>
        </w:tc>
        <w:tc>
          <w:tcPr>
            <w:tcW w:w="1134" w:type="dxa"/>
            <w:vAlign w:val="center"/>
          </w:tcPr>
          <w:p w:rsidR="00B41425" w:rsidRPr="007D051F" w:rsidRDefault="00B41425" w:rsidP="00B4142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2018 год</w:t>
            </w:r>
          </w:p>
        </w:tc>
      </w:tr>
      <w:tr w:rsidR="00B41425" w:rsidRPr="00A5641C" w:rsidTr="00B41425">
        <w:trPr>
          <w:trHeight w:val="165"/>
          <w:jc w:val="center"/>
        </w:trPr>
        <w:tc>
          <w:tcPr>
            <w:tcW w:w="5571" w:type="dxa"/>
            <w:shd w:val="clear" w:color="auto" w:fill="auto"/>
            <w:noWrap/>
            <w:vAlign w:val="center"/>
          </w:tcPr>
          <w:p w:rsidR="00B41425" w:rsidRPr="00A5641C" w:rsidRDefault="00B41425" w:rsidP="00B41425">
            <w:pPr>
              <w:jc w:val="center"/>
              <w:rPr>
                <w:sz w:val="20"/>
                <w:szCs w:val="20"/>
              </w:rPr>
            </w:pPr>
            <w:r w:rsidRPr="00A5641C">
              <w:rPr>
                <w:sz w:val="20"/>
                <w:szCs w:val="20"/>
              </w:rPr>
              <w:t>1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B41425" w:rsidRPr="00A5641C" w:rsidRDefault="00B41425" w:rsidP="00B41425">
            <w:pPr>
              <w:jc w:val="center"/>
              <w:rPr>
                <w:sz w:val="20"/>
                <w:szCs w:val="20"/>
              </w:rPr>
            </w:pPr>
            <w:r w:rsidRPr="00A5641C">
              <w:rPr>
                <w:sz w:val="20"/>
                <w:szCs w:val="20"/>
              </w:rPr>
              <w:t>2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B41425" w:rsidRPr="00A5641C" w:rsidRDefault="00B41425" w:rsidP="00B41425">
            <w:pPr>
              <w:jc w:val="center"/>
              <w:rPr>
                <w:sz w:val="20"/>
                <w:szCs w:val="20"/>
              </w:rPr>
            </w:pPr>
            <w:r w:rsidRPr="00A5641C">
              <w:rPr>
                <w:sz w:val="20"/>
                <w:szCs w:val="20"/>
              </w:rPr>
              <w:t>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B41425" w:rsidRPr="00A5641C" w:rsidRDefault="00B41425" w:rsidP="00B41425">
            <w:pPr>
              <w:jc w:val="center"/>
              <w:rPr>
                <w:sz w:val="20"/>
                <w:szCs w:val="20"/>
              </w:rPr>
            </w:pPr>
            <w:r w:rsidRPr="00A5641C">
              <w:rPr>
                <w:sz w:val="20"/>
                <w:szCs w:val="20"/>
              </w:rPr>
              <w:t>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B41425" w:rsidRPr="00A5641C" w:rsidRDefault="00B41425" w:rsidP="00B41425">
            <w:pPr>
              <w:jc w:val="center"/>
              <w:rPr>
                <w:sz w:val="20"/>
                <w:szCs w:val="20"/>
              </w:rPr>
            </w:pPr>
            <w:r w:rsidRPr="00A5641C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41425" w:rsidRPr="00A5641C" w:rsidRDefault="00B41425" w:rsidP="00B41425">
            <w:pPr>
              <w:jc w:val="center"/>
              <w:rPr>
                <w:sz w:val="20"/>
                <w:szCs w:val="20"/>
              </w:rPr>
            </w:pPr>
            <w:r w:rsidRPr="00A5641C">
              <w:rPr>
                <w:sz w:val="20"/>
                <w:szCs w:val="20"/>
              </w:rPr>
              <w:t>6</w:t>
            </w:r>
          </w:p>
        </w:tc>
      </w:tr>
      <w:tr w:rsidR="00B41425" w:rsidRPr="00A5641C" w:rsidTr="00B41425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B41425" w:rsidRPr="00B41425" w:rsidRDefault="00B41425">
            <w:pPr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Черемховское сельское поселение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 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 xml:space="preserve">12 239,9 </w:t>
            </w:r>
          </w:p>
        </w:tc>
      </w:tr>
      <w:tr w:rsidR="00B41425" w:rsidRPr="00A5641C" w:rsidTr="00B41425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B41425" w:rsidRPr="00B41425" w:rsidRDefault="00B41425">
            <w:pPr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 xml:space="preserve">5 286,6 </w:t>
            </w:r>
          </w:p>
        </w:tc>
      </w:tr>
      <w:tr w:rsidR="00B41425" w:rsidRPr="00A5641C" w:rsidTr="00B41425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B41425" w:rsidRPr="00B41425" w:rsidRDefault="00B41425">
            <w:pPr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 xml:space="preserve">882,9 </w:t>
            </w:r>
          </w:p>
        </w:tc>
      </w:tr>
      <w:tr w:rsidR="00B41425" w:rsidRPr="00A5641C" w:rsidTr="00B41425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B41425" w:rsidRPr="00B41425" w:rsidRDefault="00B41425">
            <w:pPr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0200000000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 xml:space="preserve">882,9 </w:t>
            </w:r>
          </w:p>
        </w:tc>
      </w:tr>
      <w:tr w:rsidR="00B41425" w:rsidRPr="00A5641C" w:rsidTr="00B41425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B41425" w:rsidRPr="00B41425" w:rsidRDefault="00B41425">
            <w:pPr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Глава муниципального образования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0200200000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 xml:space="preserve">882,9 </w:t>
            </w:r>
          </w:p>
        </w:tc>
      </w:tr>
      <w:tr w:rsidR="00B41425" w:rsidRPr="00A5641C" w:rsidTr="00B41425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B41425" w:rsidRPr="00B41425" w:rsidRDefault="00B41425">
            <w:pPr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Расходы на обеспечение функций муниципальных органов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0200220190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 xml:space="preserve">882,9 </w:t>
            </w:r>
          </w:p>
        </w:tc>
      </w:tr>
      <w:tr w:rsidR="00B41425" w:rsidRPr="00A5641C" w:rsidTr="00B41425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B41425" w:rsidRPr="00B41425" w:rsidRDefault="00B41425">
            <w:pPr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0200220190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 xml:space="preserve">882,9 </w:t>
            </w:r>
          </w:p>
        </w:tc>
      </w:tr>
      <w:tr w:rsidR="00B41425" w:rsidRPr="00A5641C" w:rsidTr="00B41425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B41425" w:rsidRPr="00B41425" w:rsidRDefault="00B41425">
            <w:pPr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0200220190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120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 xml:space="preserve">882,9 </w:t>
            </w:r>
          </w:p>
        </w:tc>
      </w:tr>
      <w:tr w:rsidR="00B41425" w:rsidRPr="00A5641C" w:rsidTr="00B41425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B41425" w:rsidRPr="00B41425" w:rsidRDefault="00B41425">
            <w:pPr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0200220190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121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 xml:space="preserve">678,1 </w:t>
            </w:r>
          </w:p>
        </w:tc>
      </w:tr>
      <w:tr w:rsidR="00B41425" w:rsidRPr="00A5641C" w:rsidTr="00B41425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B41425" w:rsidRPr="00B41425" w:rsidRDefault="00B41425">
            <w:pPr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0200220190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129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 xml:space="preserve">204,8 </w:t>
            </w:r>
          </w:p>
        </w:tc>
      </w:tr>
      <w:tr w:rsidR="00B41425" w:rsidRPr="00A5641C" w:rsidTr="00B41425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B41425" w:rsidRPr="00B41425" w:rsidRDefault="00B41425">
            <w:pPr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 xml:space="preserve">4 343,7 </w:t>
            </w:r>
          </w:p>
        </w:tc>
      </w:tr>
      <w:tr w:rsidR="00B41425" w:rsidRPr="00A5641C" w:rsidTr="00B41425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B41425" w:rsidRPr="00B41425" w:rsidRDefault="00B41425">
            <w:pPr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0200000000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 xml:space="preserve">4 343,7 </w:t>
            </w:r>
          </w:p>
        </w:tc>
      </w:tr>
      <w:tr w:rsidR="00B41425" w:rsidRPr="00A5641C" w:rsidTr="00B41425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B41425" w:rsidRPr="00B41425" w:rsidRDefault="00B41425">
            <w:pPr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Центральный аппарат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0200300000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 xml:space="preserve">4 343,7 </w:t>
            </w:r>
          </w:p>
        </w:tc>
      </w:tr>
      <w:tr w:rsidR="00B41425" w:rsidRPr="00A5641C" w:rsidTr="00B41425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B41425" w:rsidRPr="00B41425" w:rsidRDefault="00B41425">
            <w:pPr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Расходы на обеспечение функций муниципальных органов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0200320190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 xml:space="preserve">4 343,7 </w:t>
            </w:r>
          </w:p>
        </w:tc>
      </w:tr>
      <w:tr w:rsidR="00B41425" w:rsidRPr="00A5641C" w:rsidTr="00B41425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B41425" w:rsidRPr="00B41425" w:rsidRDefault="00B41425">
            <w:pPr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0200320190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 xml:space="preserve">3 765,7 </w:t>
            </w:r>
          </w:p>
        </w:tc>
      </w:tr>
      <w:tr w:rsidR="00B41425" w:rsidRPr="00A5641C" w:rsidTr="00B41425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B41425" w:rsidRPr="00B41425" w:rsidRDefault="00B41425">
            <w:pPr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0200320190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120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 xml:space="preserve">3 765,7 </w:t>
            </w:r>
          </w:p>
        </w:tc>
      </w:tr>
      <w:tr w:rsidR="00B41425" w:rsidRPr="00A5641C" w:rsidTr="00B41425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B41425" w:rsidRPr="00B41425" w:rsidRDefault="00B41425">
            <w:pPr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0200320190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121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 xml:space="preserve">2 881,7 </w:t>
            </w:r>
          </w:p>
        </w:tc>
      </w:tr>
      <w:tr w:rsidR="00B41425" w:rsidRPr="00A5641C" w:rsidTr="00B41425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B41425" w:rsidRPr="00B41425" w:rsidRDefault="00B41425">
            <w:pPr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0200320190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129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 xml:space="preserve">884,0 </w:t>
            </w:r>
          </w:p>
        </w:tc>
      </w:tr>
      <w:tr w:rsidR="00B41425" w:rsidRPr="00A5641C" w:rsidTr="00B41425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B41425" w:rsidRPr="00B41425" w:rsidRDefault="00B41425">
            <w:pPr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0200320190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 xml:space="preserve">550,0 </w:t>
            </w:r>
          </w:p>
        </w:tc>
      </w:tr>
      <w:tr w:rsidR="00B41425" w:rsidRPr="00A5641C" w:rsidTr="00B41425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B41425" w:rsidRPr="00B41425" w:rsidRDefault="00B41425">
            <w:pPr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0200320190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 xml:space="preserve">550,0 </w:t>
            </w:r>
          </w:p>
        </w:tc>
      </w:tr>
      <w:tr w:rsidR="00B41425" w:rsidRPr="00A5641C" w:rsidTr="00B41425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B41425" w:rsidRPr="00B41425" w:rsidRDefault="00B41425">
            <w:pPr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0200320190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 xml:space="preserve">550,0 </w:t>
            </w:r>
          </w:p>
        </w:tc>
      </w:tr>
      <w:tr w:rsidR="00B41425" w:rsidRPr="00A5641C" w:rsidTr="00B41425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B41425" w:rsidRPr="00B41425" w:rsidRDefault="00B41425">
            <w:pPr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0200320190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800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 xml:space="preserve">28,0 </w:t>
            </w:r>
          </w:p>
        </w:tc>
      </w:tr>
      <w:tr w:rsidR="00B41425" w:rsidRPr="00A5641C" w:rsidTr="00B41425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B41425" w:rsidRPr="00B41425" w:rsidRDefault="00B41425">
            <w:pPr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Исполнение судебных актов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0200320190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830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 xml:space="preserve">20,9 </w:t>
            </w:r>
          </w:p>
        </w:tc>
      </w:tr>
      <w:tr w:rsidR="00B41425" w:rsidRPr="00A5641C" w:rsidTr="00B41425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B41425" w:rsidRPr="00B41425" w:rsidRDefault="00B41425">
            <w:pPr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 xml:space="preserve">Исполнение судебных актов Российской Федерации и мировых соглашений по возмещению вреда, причиненного в </w:t>
            </w:r>
            <w:r w:rsidRPr="00B41425">
              <w:rPr>
                <w:sz w:val="20"/>
                <w:szCs w:val="20"/>
              </w:rPr>
              <w:lastRenderedPageBreak/>
              <w:t>результате незаконных действий (бездействия) органов государственной власти (государственных органов), органов местного самоуправления либо должностных лиц этих органов, а также в результате деятельности учреждений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lastRenderedPageBreak/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0200320190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831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 xml:space="preserve">20,9 </w:t>
            </w:r>
          </w:p>
        </w:tc>
      </w:tr>
      <w:tr w:rsidR="00B41425" w:rsidRPr="00A5641C" w:rsidTr="00B41425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B41425" w:rsidRPr="00B41425" w:rsidRDefault="00B41425">
            <w:pPr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lastRenderedPageBreak/>
              <w:t>Уплата налогов, сборов и иных платежей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0200320190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850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 xml:space="preserve">7,1 </w:t>
            </w:r>
          </w:p>
        </w:tc>
      </w:tr>
      <w:tr w:rsidR="00B41425" w:rsidRPr="00A5641C" w:rsidTr="00B41425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B41425" w:rsidRPr="00B41425" w:rsidRDefault="00B41425">
            <w:pPr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Уплата прочих налогов, сборов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0200320190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 xml:space="preserve">7,0 </w:t>
            </w:r>
          </w:p>
        </w:tc>
      </w:tr>
      <w:tr w:rsidR="00B41425" w:rsidRPr="00A5641C" w:rsidTr="00B41425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B41425" w:rsidRPr="00B41425" w:rsidRDefault="00B41425">
            <w:pPr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Уплата иных платежей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0200320190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853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 xml:space="preserve">0,1 </w:t>
            </w:r>
          </w:p>
        </w:tc>
      </w:tr>
      <w:tr w:rsidR="00B41425" w:rsidRPr="00A5641C" w:rsidTr="00B41425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B41425" w:rsidRPr="00B41425" w:rsidRDefault="00B41425">
            <w:pPr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Резервные фонды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11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 xml:space="preserve">13,0 </w:t>
            </w:r>
          </w:p>
        </w:tc>
      </w:tr>
      <w:tr w:rsidR="00B41425" w:rsidRPr="00A5641C" w:rsidTr="00B41425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B41425" w:rsidRPr="00B41425" w:rsidRDefault="00B41425">
            <w:pPr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Резервные фонды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11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0500000000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 xml:space="preserve">13,0 </w:t>
            </w:r>
          </w:p>
        </w:tc>
      </w:tr>
      <w:tr w:rsidR="00B41425" w:rsidRPr="00A5641C" w:rsidTr="00B41425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B41425" w:rsidRPr="00B41425" w:rsidRDefault="00B41425">
            <w:pPr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Резервные фонды местных администраций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11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0500900000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 xml:space="preserve">13,0 </w:t>
            </w:r>
          </w:p>
        </w:tc>
      </w:tr>
      <w:tr w:rsidR="00B41425" w:rsidRPr="00A5641C" w:rsidTr="00B41425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B41425" w:rsidRPr="00B41425" w:rsidRDefault="00B41425">
            <w:pPr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Резервный фонд (муниципального образования)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11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0500904300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 xml:space="preserve">13,0 </w:t>
            </w:r>
          </w:p>
        </w:tc>
      </w:tr>
      <w:tr w:rsidR="00B41425" w:rsidRPr="00A5641C" w:rsidTr="00B41425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B41425" w:rsidRPr="00B41425" w:rsidRDefault="00B41425">
            <w:pPr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11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0500904300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800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 xml:space="preserve">13,0 </w:t>
            </w:r>
          </w:p>
        </w:tc>
      </w:tr>
      <w:tr w:rsidR="00B41425" w:rsidRPr="00A5641C" w:rsidTr="00B41425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B41425" w:rsidRPr="00B41425" w:rsidRDefault="00B41425">
            <w:pPr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Резервные средства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11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0500904300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870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 xml:space="preserve">13,0 </w:t>
            </w:r>
          </w:p>
        </w:tc>
      </w:tr>
      <w:tr w:rsidR="00B41425" w:rsidRPr="00A5641C" w:rsidTr="00B41425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B41425" w:rsidRPr="00B41425" w:rsidRDefault="00B41425">
            <w:pPr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 xml:space="preserve">47,0 </w:t>
            </w:r>
          </w:p>
        </w:tc>
      </w:tr>
      <w:tr w:rsidR="00B41425" w:rsidRPr="00A5641C" w:rsidTr="00B41425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B41425" w:rsidRPr="00B41425" w:rsidRDefault="00B41425">
            <w:pPr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0200000000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 xml:space="preserve">0,7 </w:t>
            </w:r>
          </w:p>
        </w:tc>
      </w:tr>
      <w:tr w:rsidR="00B41425" w:rsidRPr="00A5641C" w:rsidTr="00B41425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B41425" w:rsidRPr="00B41425" w:rsidRDefault="00B41425">
            <w:pPr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Осуществление отдельных областных государственных полномочий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0200100000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 xml:space="preserve">0,7 </w:t>
            </w:r>
          </w:p>
        </w:tc>
      </w:tr>
      <w:tr w:rsidR="00B41425" w:rsidRPr="00A5641C" w:rsidTr="00B41425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B41425" w:rsidRPr="00B41425" w:rsidRDefault="00B41425">
            <w:pPr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Определение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0200173150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 xml:space="preserve">0,7 </w:t>
            </w:r>
          </w:p>
        </w:tc>
      </w:tr>
      <w:tr w:rsidR="00B41425" w:rsidRPr="00A5641C" w:rsidTr="00B41425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B41425" w:rsidRPr="00B41425" w:rsidRDefault="00B41425">
            <w:pPr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0200173150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 xml:space="preserve">0,7 </w:t>
            </w:r>
          </w:p>
        </w:tc>
      </w:tr>
      <w:tr w:rsidR="00B41425" w:rsidRPr="00A5641C" w:rsidTr="00B41425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B41425" w:rsidRPr="00B41425" w:rsidRDefault="00B41425">
            <w:pPr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0200173150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 xml:space="preserve">0,7 </w:t>
            </w:r>
          </w:p>
        </w:tc>
      </w:tr>
      <w:tr w:rsidR="00B41425" w:rsidRPr="00A5641C" w:rsidTr="00B41425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B41425" w:rsidRPr="00B41425" w:rsidRDefault="00B41425">
            <w:pPr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0200173150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 xml:space="preserve">0,7 </w:t>
            </w:r>
          </w:p>
        </w:tc>
      </w:tr>
      <w:tr w:rsidR="00B41425" w:rsidRPr="00A5641C" w:rsidTr="00B41425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B41425" w:rsidRPr="00B41425" w:rsidRDefault="00B41425">
            <w:pPr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Реализация государственной политики в области приватизации и управления муниципальной собственностью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0800000000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 xml:space="preserve">42,5 </w:t>
            </w:r>
          </w:p>
        </w:tc>
      </w:tr>
      <w:tr w:rsidR="00B41425" w:rsidRPr="00A5641C" w:rsidTr="00B41425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B41425" w:rsidRPr="00B41425" w:rsidRDefault="00B41425">
            <w:pPr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Оценка недвижимости, признание прав и регулирование отношений по муниципальной собственности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0804600000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 xml:space="preserve">42,5 </w:t>
            </w:r>
          </w:p>
        </w:tc>
      </w:tr>
      <w:tr w:rsidR="00B41425" w:rsidRPr="00A5641C" w:rsidTr="00B41425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B41425" w:rsidRPr="00B41425" w:rsidRDefault="00B41425">
            <w:pPr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0804600000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 xml:space="preserve">42,5 </w:t>
            </w:r>
          </w:p>
        </w:tc>
      </w:tr>
      <w:tr w:rsidR="00B41425" w:rsidRPr="00A5641C" w:rsidTr="00B41425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B41425" w:rsidRPr="00B41425" w:rsidRDefault="00B41425">
            <w:pPr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0804600000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 xml:space="preserve">42,5 </w:t>
            </w:r>
          </w:p>
        </w:tc>
      </w:tr>
      <w:tr w:rsidR="00B41425" w:rsidRPr="00A5641C" w:rsidTr="00B41425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B41425" w:rsidRPr="00B41425" w:rsidRDefault="00B41425">
            <w:pPr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0804600000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 xml:space="preserve">42,5 </w:t>
            </w:r>
          </w:p>
        </w:tc>
      </w:tr>
      <w:tr w:rsidR="00B41425" w:rsidRPr="00A5641C" w:rsidTr="00B41425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B41425" w:rsidRPr="00B41425" w:rsidRDefault="00B41425">
            <w:pPr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0804600000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800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 xml:space="preserve">0,0 </w:t>
            </w:r>
          </w:p>
        </w:tc>
      </w:tr>
      <w:tr w:rsidR="00B41425" w:rsidRPr="00A5641C" w:rsidTr="00B41425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B41425" w:rsidRPr="00B41425" w:rsidRDefault="00B41425">
            <w:pPr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0804600000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850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 xml:space="preserve">0,0 </w:t>
            </w:r>
          </w:p>
        </w:tc>
      </w:tr>
      <w:tr w:rsidR="00B41425" w:rsidRPr="00A5641C" w:rsidTr="00B41425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B41425" w:rsidRPr="00B41425" w:rsidRDefault="00B41425">
            <w:pPr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Уплата иных платежей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0804600000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853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 xml:space="preserve">0,0 </w:t>
            </w:r>
          </w:p>
        </w:tc>
      </w:tr>
      <w:tr w:rsidR="00B41425" w:rsidRPr="00A5641C" w:rsidTr="00B41425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B41425" w:rsidRPr="00B41425" w:rsidRDefault="00B41425">
            <w:pPr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Реализация функций, связанных с общегосударственным управлением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0900000000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 xml:space="preserve">3,8 </w:t>
            </w:r>
          </w:p>
        </w:tc>
      </w:tr>
      <w:tr w:rsidR="00B41425" w:rsidRPr="00A5641C" w:rsidTr="00B41425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B41425" w:rsidRPr="00B41425" w:rsidRDefault="00B41425">
            <w:pPr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Выполнение других обязательств муниципальных образований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0904700000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 xml:space="preserve">3,8 </w:t>
            </w:r>
          </w:p>
        </w:tc>
      </w:tr>
      <w:tr w:rsidR="00B41425" w:rsidRPr="00A5641C" w:rsidTr="00B41425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B41425" w:rsidRPr="00B41425" w:rsidRDefault="00B41425">
            <w:pPr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Реализация мероприятий, осуществляемых органами местного самоуправления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0904709999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 xml:space="preserve">3,8 </w:t>
            </w:r>
          </w:p>
        </w:tc>
      </w:tr>
      <w:tr w:rsidR="00B41425" w:rsidRPr="00A5641C" w:rsidTr="00B41425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B41425" w:rsidRPr="00B41425" w:rsidRDefault="00B41425">
            <w:pPr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0904709999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800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 xml:space="preserve">3,8 </w:t>
            </w:r>
          </w:p>
        </w:tc>
      </w:tr>
      <w:tr w:rsidR="00B41425" w:rsidRPr="00A5641C" w:rsidTr="00B41425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B41425" w:rsidRPr="00B41425" w:rsidRDefault="00B41425">
            <w:pPr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0904709999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850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 xml:space="preserve">3,8 </w:t>
            </w:r>
          </w:p>
        </w:tc>
      </w:tr>
      <w:tr w:rsidR="00B41425" w:rsidRPr="00A5641C" w:rsidTr="00B41425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B41425" w:rsidRPr="00B41425" w:rsidRDefault="00B41425">
            <w:pPr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Уплата иных платежей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0904709999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853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 xml:space="preserve">3,8 </w:t>
            </w:r>
          </w:p>
        </w:tc>
      </w:tr>
      <w:tr w:rsidR="00B41425" w:rsidRPr="00A5641C" w:rsidTr="00B41425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B41425" w:rsidRPr="00B41425" w:rsidRDefault="00B41425">
            <w:pPr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НАЦИОНАЛЬНАЯ ОБОРОНА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02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 xml:space="preserve">250,2 </w:t>
            </w:r>
          </w:p>
        </w:tc>
      </w:tr>
      <w:tr w:rsidR="00B41425" w:rsidRPr="00A5641C" w:rsidTr="00B41425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B41425" w:rsidRPr="00B41425" w:rsidRDefault="00B41425">
            <w:pPr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02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 xml:space="preserve">250,2 </w:t>
            </w:r>
          </w:p>
        </w:tc>
      </w:tr>
      <w:tr w:rsidR="00B41425" w:rsidRPr="00A5641C" w:rsidTr="00B41425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B41425" w:rsidRPr="00B41425" w:rsidRDefault="00B41425">
            <w:pPr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02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0200000000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 xml:space="preserve">250,2 </w:t>
            </w:r>
          </w:p>
        </w:tc>
      </w:tr>
      <w:tr w:rsidR="00B41425" w:rsidRPr="00A5641C" w:rsidTr="00B41425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B41425" w:rsidRPr="00B41425" w:rsidRDefault="00B41425">
            <w:pPr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lastRenderedPageBreak/>
              <w:t>Осуществление отдельных областных государственных полномочий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02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0200100000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 xml:space="preserve">250,2 </w:t>
            </w:r>
          </w:p>
        </w:tc>
      </w:tr>
      <w:tr w:rsidR="00B41425" w:rsidRPr="00A5641C" w:rsidTr="00B41425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B41425" w:rsidRPr="00B41425" w:rsidRDefault="00B41425">
            <w:pPr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02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0200151180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 xml:space="preserve">250,2 </w:t>
            </w:r>
          </w:p>
        </w:tc>
      </w:tr>
      <w:tr w:rsidR="00B41425" w:rsidRPr="00A5641C" w:rsidTr="00B41425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B41425" w:rsidRPr="00B41425" w:rsidRDefault="00B41425">
            <w:pPr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02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0200151180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 xml:space="preserve">249,0 </w:t>
            </w:r>
          </w:p>
        </w:tc>
      </w:tr>
      <w:tr w:rsidR="00B41425" w:rsidRPr="00A5641C" w:rsidTr="00B41425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B41425" w:rsidRPr="00B41425" w:rsidRDefault="00B41425">
            <w:pPr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02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0200151180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120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 xml:space="preserve">249,0 </w:t>
            </w:r>
          </w:p>
        </w:tc>
      </w:tr>
      <w:tr w:rsidR="00B41425" w:rsidRPr="00A5641C" w:rsidTr="00B41425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B41425" w:rsidRPr="00B41425" w:rsidRDefault="00B41425">
            <w:pPr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02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0200151180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121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 xml:space="preserve">165,3 </w:t>
            </w:r>
          </w:p>
        </w:tc>
      </w:tr>
      <w:tr w:rsidR="00B41425" w:rsidRPr="00A5641C" w:rsidTr="00B41425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B41425" w:rsidRPr="00B41425" w:rsidRDefault="00B41425">
            <w:pPr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02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0200151180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129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 xml:space="preserve">83,7 </w:t>
            </w:r>
          </w:p>
        </w:tc>
      </w:tr>
      <w:tr w:rsidR="00B41425" w:rsidRPr="00A5641C" w:rsidTr="00B41425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B41425" w:rsidRPr="00B41425" w:rsidRDefault="00B41425">
            <w:pPr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02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0200151180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 xml:space="preserve">1,2 </w:t>
            </w:r>
          </w:p>
        </w:tc>
      </w:tr>
      <w:tr w:rsidR="00B41425" w:rsidRPr="00A5641C" w:rsidTr="00B41425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B41425" w:rsidRPr="00B41425" w:rsidRDefault="00B41425">
            <w:pPr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02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0200151180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 xml:space="preserve">1,2 </w:t>
            </w:r>
          </w:p>
        </w:tc>
      </w:tr>
      <w:tr w:rsidR="00B41425" w:rsidRPr="00A5641C" w:rsidTr="00B41425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B41425" w:rsidRPr="00B41425" w:rsidRDefault="00B41425">
            <w:pPr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02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0200151180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 xml:space="preserve">1,2 </w:t>
            </w:r>
          </w:p>
        </w:tc>
      </w:tr>
      <w:tr w:rsidR="00B41425" w:rsidRPr="00A5641C" w:rsidTr="00B41425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B41425" w:rsidRPr="00B41425" w:rsidRDefault="00B41425">
            <w:pPr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 xml:space="preserve">124,3 </w:t>
            </w:r>
          </w:p>
        </w:tc>
      </w:tr>
      <w:tr w:rsidR="00B41425" w:rsidRPr="00A5641C" w:rsidTr="00B41425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B41425" w:rsidRPr="00B41425" w:rsidRDefault="00B41425">
            <w:pPr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 xml:space="preserve">124,3 </w:t>
            </w:r>
          </w:p>
        </w:tc>
      </w:tr>
      <w:tr w:rsidR="00B41425" w:rsidRPr="00A5641C" w:rsidTr="00B41425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B41425" w:rsidRPr="00B41425" w:rsidRDefault="00B41425">
            <w:pPr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Обеспечение первичных мер пожарной безопасности в границах населенных пунктов поселений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2400000000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 xml:space="preserve">124,3 </w:t>
            </w:r>
          </w:p>
        </w:tc>
      </w:tr>
      <w:tr w:rsidR="00B41425" w:rsidRPr="00A5641C" w:rsidTr="00B41425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B41425" w:rsidRPr="00B41425" w:rsidRDefault="00B41425">
            <w:pPr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Обеспечение первичных мер пожарной безопасности в границах населенных пунктов поселений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2407000000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 xml:space="preserve">124,3 </w:t>
            </w:r>
          </w:p>
        </w:tc>
      </w:tr>
      <w:tr w:rsidR="00B41425" w:rsidRPr="00A5641C" w:rsidTr="00B41425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B41425" w:rsidRPr="00B41425" w:rsidRDefault="00B41425">
            <w:pPr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2407000000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 xml:space="preserve">124,3 </w:t>
            </w:r>
          </w:p>
        </w:tc>
      </w:tr>
      <w:tr w:rsidR="00B41425" w:rsidRPr="00A5641C" w:rsidTr="00B41425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B41425" w:rsidRPr="00B41425" w:rsidRDefault="00B41425">
            <w:pPr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2407000000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 xml:space="preserve">124,3 </w:t>
            </w:r>
          </w:p>
        </w:tc>
      </w:tr>
      <w:tr w:rsidR="00B41425" w:rsidRPr="00A5641C" w:rsidTr="00B41425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B41425" w:rsidRPr="00B41425" w:rsidRDefault="00B41425">
            <w:pPr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2407000000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 xml:space="preserve">124,3 </w:t>
            </w:r>
          </w:p>
        </w:tc>
      </w:tr>
      <w:tr w:rsidR="00B41425" w:rsidRPr="00A5641C" w:rsidTr="00B41425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B41425" w:rsidRPr="00B41425" w:rsidRDefault="00B41425">
            <w:pPr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НАЦИОНАЛЬНАЯ ЭКОНОМИКА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 xml:space="preserve">984,5 </w:t>
            </w:r>
          </w:p>
        </w:tc>
      </w:tr>
      <w:tr w:rsidR="00B41425" w:rsidRPr="00A5641C" w:rsidTr="00B41425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B41425" w:rsidRPr="00B41425" w:rsidRDefault="00B41425">
            <w:pPr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Общеэкономические вопросы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 xml:space="preserve">33,6 </w:t>
            </w:r>
          </w:p>
        </w:tc>
      </w:tr>
      <w:tr w:rsidR="00B41425" w:rsidRPr="00A5641C" w:rsidTr="00B41425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B41425" w:rsidRPr="00B41425" w:rsidRDefault="00B41425">
            <w:pPr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0200000000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 xml:space="preserve">33,6 </w:t>
            </w:r>
          </w:p>
        </w:tc>
      </w:tr>
      <w:tr w:rsidR="00B41425" w:rsidRPr="00A5641C" w:rsidTr="00B41425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B41425" w:rsidRPr="00B41425" w:rsidRDefault="00B41425">
            <w:pPr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Осуществление отдельных областных государственных полномочий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0200100000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 xml:space="preserve">33,6 </w:t>
            </w:r>
          </w:p>
        </w:tc>
      </w:tr>
      <w:tr w:rsidR="00B41425" w:rsidRPr="00A5641C" w:rsidTr="00B41425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B41425" w:rsidRPr="00B41425" w:rsidRDefault="00B41425">
            <w:pPr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Осуществление отдельных областных государственных полномочий в сфере водоснабжения и водоотведения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0200173110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 xml:space="preserve">33,6 </w:t>
            </w:r>
          </w:p>
        </w:tc>
      </w:tr>
      <w:tr w:rsidR="00B41425" w:rsidRPr="00A5641C" w:rsidTr="00B41425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B41425" w:rsidRPr="00B41425" w:rsidRDefault="00B41425">
            <w:pPr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0200173110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 xml:space="preserve">32,0 </w:t>
            </w:r>
          </w:p>
        </w:tc>
      </w:tr>
      <w:tr w:rsidR="00B41425" w:rsidRPr="00A5641C" w:rsidTr="00B41425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B41425" w:rsidRPr="00B41425" w:rsidRDefault="00B41425">
            <w:pPr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0200173110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120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 xml:space="preserve">32,0 </w:t>
            </w:r>
          </w:p>
        </w:tc>
      </w:tr>
      <w:tr w:rsidR="00B41425" w:rsidRPr="00A5641C" w:rsidTr="00B41425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B41425" w:rsidRPr="00B41425" w:rsidRDefault="00B41425">
            <w:pPr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0200173110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121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 xml:space="preserve">24,6 </w:t>
            </w:r>
          </w:p>
        </w:tc>
      </w:tr>
      <w:tr w:rsidR="00B41425" w:rsidRPr="00A5641C" w:rsidTr="00B41425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B41425" w:rsidRPr="00B41425" w:rsidRDefault="00B41425">
            <w:pPr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0200173110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129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 xml:space="preserve">7,4 </w:t>
            </w:r>
          </w:p>
        </w:tc>
      </w:tr>
      <w:tr w:rsidR="00B41425" w:rsidRPr="00A5641C" w:rsidTr="00B41425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B41425" w:rsidRPr="00B41425" w:rsidRDefault="00B41425">
            <w:pPr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0200173110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 xml:space="preserve">1,6 </w:t>
            </w:r>
          </w:p>
        </w:tc>
      </w:tr>
      <w:tr w:rsidR="00B41425" w:rsidRPr="00A5641C" w:rsidTr="00B41425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B41425" w:rsidRPr="00B41425" w:rsidRDefault="00B41425">
            <w:pPr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0200173110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 xml:space="preserve">1,6 </w:t>
            </w:r>
          </w:p>
        </w:tc>
      </w:tr>
      <w:tr w:rsidR="00B41425" w:rsidRPr="00A5641C" w:rsidTr="00B41425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B41425" w:rsidRPr="00B41425" w:rsidRDefault="00B41425">
            <w:pPr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0200173110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 xml:space="preserve">1,6 </w:t>
            </w:r>
          </w:p>
        </w:tc>
      </w:tr>
      <w:tr w:rsidR="00B41425" w:rsidRPr="00A5641C" w:rsidTr="00B41425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B41425" w:rsidRPr="00B41425" w:rsidRDefault="00B41425">
            <w:pPr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 xml:space="preserve">782,9 </w:t>
            </w:r>
          </w:p>
        </w:tc>
      </w:tr>
      <w:tr w:rsidR="00B41425" w:rsidRPr="00A5641C" w:rsidTr="00B41425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B41425" w:rsidRPr="00B41425" w:rsidRDefault="00B41425">
            <w:pPr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Поддержка дорожного хозяйства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3100000000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 xml:space="preserve">333,9 </w:t>
            </w:r>
          </w:p>
        </w:tc>
      </w:tr>
      <w:tr w:rsidR="00B41425" w:rsidRPr="00A5641C" w:rsidTr="00B41425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B41425" w:rsidRPr="00B41425" w:rsidRDefault="00B41425">
            <w:pPr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lastRenderedPageBreak/>
              <w:t>Строительство и содержание автомобильных дорог и инженерных сооружений на них в границах поселений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3105000000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 xml:space="preserve">333,9 </w:t>
            </w:r>
          </w:p>
        </w:tc>
      </w:tr>
      <w:tr w:rsidR="00B41425" w:rsidRPr="00A5641C" w:rsidTr="00B41425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B41425" w:rsidRPr="00B41425" w:rsidRDefault="00B41425">
            <w:pPr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3105000000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 xml:space="preserve">333,9 </w:t>
            </w:r>
          </w:p>
        </w:tc>
      </w:tr>
      <w:tr w:rsidR="00B41425" w:rsidRPr="00A5641C" w:rsidTr="00B41425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B41425" w:rsidRPr="00B41425" w:rsidRDefault="00B41425">
            <w:pPr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3105000000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 xml:space="preserve">333,9 </w:t>
            </w:r>
          </w:p>
        </w:tc>
      </w:tr>
      <w:tr w:rsidR="00B41425" w:rsidRPr="00A5641C" w:rsidTr="00B41425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B41425" w:rsidRPr="00B41425" w:rsidRDefault="00B41425">
            <w:pPr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3105000000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 xml:space="preserve">333,9 </w:t>
            </w:r>
          </w:p>
        </w:tc>
      </w:tr>
      <w:tr w:rsidR="00B41425" w:rsidRPr="00A5641C" w:rsidTr="00B41425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B41425" w:rsidRPr="00B41425" w:rsidRDefault="00B41425">
            <w:pPr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Муниципальная программа «Комплексное развитие транспортной инфраструктуры Черемховского муниципального образования на 2017– 2020 годы с перспективой до 2032 года»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8900000000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 xml:space="preserve">449,0 </w:t>
            </w:r>
          </w:p>
        </w:tc>
      </w:tr>
      <w:tr w:rsidR="00B41425" w:rsidRPr="00A5641C" w:rsidTr="00B41425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B41425" w:rsidRPr="00B41425" w:rsidRDefault="00B41425">
            <w:pPr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Развитие транспортной инфраструктуры муниципального образования, сбалансированное и скоординированное с иными сферами жизнедеятельности поселения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8901800000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 xml:space="preserve">449,0 </w:t>
            </w:r>
          </w:p>
        </w:tc>
      </w:tr>
      <w:tr w:rsidR="00B41425" w:rsidRPr="00A5641C" w:rsidTr="00B41425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B41425" w:rsidRPr="00B41425" w:rsidRDefault="00B41425">
            <w:pPr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Межбюджетные трансферты на осуществление отдельных полномочий поселения по строительству, реконструкции, ремонту, капитальному ремонту  автомобильных дорог местного значения в границах населенных пунктов поселения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8901826060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 xml:space="preserve">217,6 </w:t>
            </w:r>
          </w:p>
        </w:tc>
      </w:tr>
      <w:tr w:rsidR="00B41425" w:rsidRPr="00A5641C" w:rsidTr="00B41425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B41425" w:rsidRPr="00B41425" w:rsidRDefault="00B41425">
            <w:pPr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8901826060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500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 xml:space="preserve">217,6 </w:t>
            </w:r>
          </w:p>
        </w:tc>
      </w:tr>
      <w:tr w:rsidR="00B41425" w:rsidRPr="00A5641C" w:rsidTr="00B41425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B41425" w:rsidRPr="00B41425" w:rsidRDefault="00B41425">
            <w:pPr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8901826060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540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 xml:space="preserve">217,6 </w:t>
            </w:r>
          </w:p>
        </w:tc>
      </w:tr>
      <w:tr w:rsidR="00B41425" w:rsidRPr="00A5641C" w:rsidTr="00B41425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B41425" w:rsidRPr="00B41425" w:rsidRDefault="00B41425">
            <w:pPr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Обеспечение сохранности автомобильных дорог местного значения путем выполнения эксплуатационных и ремонтных мероприятий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89018Д1801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 xml:space="preserve">46,4 </w:t>
            </w:r>
          </w:p>
        </w:tc>
      </w:tr>
      <w:tr w:rsidR="00B41425" w:rsidRPr="00A5641C" w:rsidTr="00B41425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B41425" w:rsidRPr="00B41425" w:rsidRDefault="00B41425">
            <w:pPr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89018Д1801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 xml:space="preserve">46,4 </w:t>
            </w:r>
          </w:p>
        </w:tc>
      </w:tr>
      <w:tr w:rsidR="00B41425" w:rsidRPr="00A5641C" w:rsidTr="00B41425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B41425" w:rsidRPr="00B41425" w:rsidRDefault="00B41425">
            <w:pPr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89018Д1801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 xml:space="preserve">46,4 </w:t>
            </w:r>
          </w:p>
        </w:tc>
      </w:tr>
      <w:tr w:rsidR="00B41425" w:rsidRPr="00A5641C" w:rsidTr="00B41425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B41425" w:rsidRPr="00B41425" w:rsidRDefault="00B41425">
            <w:pPr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89018Д1801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 xml:space="preserve">46,4 </w:t>
            </w:r>
          </w:p>
        </w:tc>
      </w:tr>
      <w:tr w:rsidR="00B41425" w:rsidRPr="00A5641C" w:rsidTr="00B41425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B41425" w:rsidRPr="00B41425" w:rsidRDefault="00B41425">
            <w:pPr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 xml:space="preserve">Оценка технического </w:t>
            </w:r>
            <w:proofErr w:type="gramStart"/>
            <w:r w:rsidRPr="00B41425">
              <w:rPr>
                <w:sz w:val="20"/>
                <w:szCs w:val="20"/>
              </w:rPr>
              <w:t>состояния автомобильных дорог общего пользования местного значения Черемховского муниципального образования</w:t>
            </w:r>
            <w:proofErr w:type="gramEnd"/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89018Д1803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 xml:space="preserve">161,2 </w:t>
            </w:r>
          </w:p>
        </w:tc>
      </w:tr>
      <w:tr w:rsidR="00B41425" w:rsidRPr="00A5641C" w:rsidTr="00B41425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B41425" w:rsidRPr="00B41425" w:rsidRDefault="00B41425">
            <w:pPr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89018Д1803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 xml:space="preserve">161,2 </w:t>
            </w:r>
          </w:p>
        </w:tc>
      </w:tr>
      <w:tr w:rsidR="00B41425" w:rsidRPr="00A5641C" w:rsidTr="00B41425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B41425" w:rsidRPr="00B41425" w:rsidRDefault="00B41425">
            <w:pPr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89018Д1803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 xml:space="preserve">161,2 </w:t>
            </w:r>
          </w:p>
        </w:tc>
      </w:tr>
      <w:tr w:rsidR="00B41425" w:rsidRPr="00A5641C" w:rsidTr="00B41425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B41425" w:rsidRPr="00B41425" w:rsidRDefault="00B41425">
            <w:pPr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89018Д1803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 xml:space="preserve">161,2 </w:t>
            </w:r>
          </w:p>
        </w:tc>
      </w:tr>
      <w:tr w:rsidR="00B41425" w:rsidRPr="00A5641C" w:rsidTr="00B41425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B41425" w:rsidRPr="00B41425" w:rsidRDefault="00B41425">
            <w:pPr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Обеспечение безопасности дорожного движения на автомобильных дорогах общего пользования местного значения Черемховского муниципального образования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89018Д1804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 xml:space="preserve">23,8 </w:t>
            </w:r>
          </w:p>
        </w:tc>
      </w:tr>
      <w:tr w:rsidR="00B41425" w:rsidRPr="00A5641C" w:rsidTr="00B41425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B41425" w:rsidRPr="00B41425" w:rsidRDefault="00B41425">
            <w:pPr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89018Д1804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 xml:space="preserve">23,8 </w:t>
            </w:r>
          </w:p>
        </w:tc>
      </w:tr>
      <w:tr w:rsidR="00B41425" w:rsidRPr="00A5641C" w:rsidTr="00B41425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B41425" w:rsidRPr="00B41425" w:rsidRDefault="00B41425">
            <w:pPr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89018Д1804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 xml:space="preserve">23,8 </w:t>
            </w:r>
          </w:p>
        </w:tc>
      </w:tr>
      <w:tr w:rsidR="00B41425" w:rsidRPr="00A5641C" w:rsidTr="00B41425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B41425" w:rsidRPr="00B41425" w:rsidRDefault="00B41425">
            <w:pPr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89018Д1804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 xml:space="preserve">23,8 </w:t>
            </w:r>
          </w:p>
        </w:tc>
      </w:tr>
      <w:tr w:rsidR="00B41425" w:rsidRPr="00A5641C" w:rsidTr="00B41425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B41425" w:rsidRPr="00B41425" w:rsidRDefault="00B41425">
            <w:pPr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12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 xml:space="preserve">168,0 </w:t>
            </w:r>
          </w:p>
        </w:tc>
      </w:tr>
      <w:tr w:rsidR="00B41425" w:rsidRPr="00A5641C" w:rsidTr="00B41425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B41425" w:rsidRPr="00B41425" w:rsidRDefault="00B41425">
            <w:pPr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Реализация государственных функций в области национальной экономики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12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3400000000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 xml:space="preserve">168,0 </w:t>
            </w:r>
          </w:p>
        </w:tc>
      </w:tr>
      <w:tr w:rsidR="00B41425" w:rsidRPr="00A5641C" w:rsidTr="00B41425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B41425" w:rsidRPr="00B41425" w:rsidRDefault="00B41425">
            <w:pPr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Мероприятия по землеустройству и землепользованию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12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3404800000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 xml:space="preserve">140,0 </w:t>
            </w:r>
          </w:p>
        </w:tc>
      </w:tr>
      <w:tr w:rsidR="00B41425" w:rsidRPr="00A5641C" w:rsidTr="00B41425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B41425" w:rsidRPr="00B41425" w:rsidRDefault="00B41425">
            <w:pPr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12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3404800000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 xml:space="preserve">140,0 </w:t>
            </w:r>
          </w:p>
        </w:tc>
      </w:tr>
      <w:tr w:rsidR="00B41425" w:rsidRPr="00A5641C" w:rsidTr="00B41425">
        <w:trPr>
          <w:trHeight w:val="42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B41425" w:rsidRPr="00B41425" w:rsidRDefault="00B41425">
            <w:pPr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12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3404800000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 xml:space="preserve">140,0 </w:t>
            </w:r>
          </w:p>
        </w:tc>
      </w:tr>
      <w:tr w:rsidR="00B41425" w:rsidRPr="00A5641C" w:rsidTr="00B41425">
        <w:trPr>
          <w:trHeight w:val="50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B41425" w:rsidRPr="00B41425" w:rsidRDefault="00B41425">
            <w:pPr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12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3404800000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 xml:space="preserve">140,0 </w:t>
            </w:r>
          </w:p>
        </w:tc>
      </w:tr>
      <w:tr w:rsidR="00B41425" w:rsidRPr="00A5641C" w:rsidTr="00B41425">
        <w:trPr>
          <w:trHeight w:val="416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B41425" w:rsidRPr="00B41425" w:rsidRDefault="00B41425">
            <w:pPr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 xml:space="preserve">Субсидии из областного бюджета местным бюджетам в целях </w:t>
            </w:r>
            <w:proofErr w:type="spellStart"/>
            <w:r w:rsidRPr="00B41425">
              <w:rPr>
                <w:sz w:val="20"/>
                <w:szCs w:val="20"/>
              </w:rPr>
              <w:t>софинансирования</w:t>
            </w:r>
            <w:proofErr w:type="spellEnd"/>
            <w:r w:rsidRPr="00B41425">
              <w:rPr>
                <w:sz w:val="20"/>
                <w:szCs w:val="20"/>
              </w:rPr>
              <w:t xml:space="preserve"> расходных обязательств муниципальных образований Иркутской области на проведение работ в отношении постановки на кадастровый учет границ </w:t>
            </w:r>
            <w:r w:rsidRPr="00B41425">
              <w:rPr>
                <w:sz w:val="20"/>
                <w:szCs w:val="20"/>
              </w:rPr>
              <w:lastRenderedPageBreak/>
              <w:t>населенных пунктов Иркутской области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lastRenderedPageBreak/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12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34048S2990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 xml:space="preserve">13,0 </w:t>
            </w:r>
          </w:p>
        </w:tc>
      </w:tr>
      <w:tr w:rsidR="00B41425" w:rsidRPr="00A5641C" w:rsidTr="00B41425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B41425" w:rsidRPr="00B41425" w:rsidRDefault="00B41425">
            <w:pPr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12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34048S2990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 xml:space="preserve">13,0 </w:t>
            </w:r>
          </w:p>
        </w:tc>
      </w:tr>
      <w:tr w:rsidR="00B41425" w:rsidRPr="00A5641C" w:rsidTr="00B41425">
        <w:trPr>
          <w:trHeight w:val="465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B41425" w:rsidRPr="00B41425" w:rsidRDefault="00B41425">
            <w:pPr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12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34048S2990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 xml:space="preserve">13,0 </w:t>
            </w:r>
          </w:p>
        </w:tc>
      </w:tr>
      <w:tr w:rsidR="00B41425" w:rsidRPr="00A5641C" w:rsidTr="00B41425">
        <w:trPr>
          <w:trHeight w:val="375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B41425" w:rsidRPr="00B41425" w:rsidRDefault="00B41425">
            <w:pPr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12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34048S2990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 xml:space="preserve">13,0 </w:t>
            </w:r>
          </w:p>
        </w:tc>
      </w:tr>
      <w:tr w:rsidR="00B41425" w:rsidRPr="00A5641C" w:rsidTr="00B41425">
        <w:trPr>
          <w:trHeight w:val="48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B41425" w:rsidRPr="00B41425" w:rsidRDefault="00B41425">
            <w:pPr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Мероприятия в области градостроительной деятельности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12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3404900000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 xml:space="preserve">15,0 </w:t>
            </w:r>
          </w:p>
        </w:tc>
      </w:tr>
      <w:tr w:rsidR="00B41425" w:rsidRPr="00A5641C" w:rsidTr="00B41425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B41425" w:rsidRPr="00B41425" w:rsidRDefault="00B41425">
            <w:pPr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 xml:space="preserve">Субсидии из областного бюджета местным бюджетам в целях </w:t>
            </w:r>
            <w:proofErr w:type="spellStart"/>
            <w:r w:rsidRPr="00B41425">
              <w:rPr>
                <w:sz w:val="20"/>
                <w:szCs w:val="20"/>
              </w:rPr>
              <w:t>софинансирования</w:t>
            </w:r>
            <w:proofErr w:type="spellEnd"/>
            <w:r w:rsidRPr="00B41425">
              <w:rPr>
                <w:sz w:val="20"/>
                <w:szCs w:val="20"/>
              </w:rPr>
              <w:t xml:space="preserve"> расходных обязательств муниципальных образований Иркутской области на актуализацию документов территориального планирования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12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34049S2970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 xml:space="preserve">15,0 </w:t>
            </w:r>
          </w:p>
        </w:tc>
      </w:tr>
      <w:tr w:rsidR="00B41425" w:rsidRPr="00A5641C" w:rsidTr="00B41425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B41425" w:rsidRPr="00B41425" w:rsidRDefault="00B41425">
            <w:pPr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12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34049S2970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 xml:space="preserve">15,0 </w:t>
            </w:r>
          </w:p>
        </w:tc>
      </w:tr>
      <w:tr w:rsidR="00B41425" w:rsidRPr="00A5641C" w:rsidTr="00B41425">
        <w:trPr>
          <w:trHeight w:val="351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B41425" w:rsidRPr="00B41425" w:rsidRDefault="00B41425">
            <w:pPr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12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34049S2970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 xml:space="preserve">15,0 </w:t>
            </w:r>
          </w:p>
        </w:tc>
      </w:tr>
      <w:tr w:rsidR="00B41425" w:rsidRPr="00A5641C" w:rsidTr="00B41425">
        <w:trPr>
          <w:trHeight w:val="403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B41425" w:rsidRPr="00B41425" w:rsidRDefault="00B41425">
            <w:pPr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12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34049S2970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 xml:space="preserve">15,0 </w:t>
            </w:r>
          </w:p>
        </w:tc>
      </w:tr>
      <w:tr w:rsidR="00B41425" w:rsidRPr="00A5641C" w:rsidTr="00B41425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B41425" w:rsidRPr="00B41425" w:rsidRDefault="00B41425">
            <w:pPr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 xml:space="preserve">989,1 </w:t>
            </w:r>
          </w:p>
        </w:tc>
      </w:tr>
      <w:tr w:rsidR="00B41425" w:rsidRPr="00A5641C" w:rsidTr="00B41425">
        <w:trPr>
          <w:trHeight w:val="45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B41425" w:rsidRPr="00B41425" w:rsidRDefault="00B41425">
            <w:pPr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Коммунальное хозяйство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 xml:space="preserve">172,7 </w:t>
            </w:r>
          </w:p>
        </w:tc>
      </w:tr>
      <w:tr w:rsidR="00B41425" w:rsidRPr="00A5641C" w:rsidTr="00B41425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B41425" w:rsidRPr="00B41425" w:rsidRDefault="00B41425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B41425">
              <w:rPr>
                <w:sz w:val="20"/>
                <w:szCs w:val="20"/>
              </w:rPr>
              <w:t>Жилищно</w:t>
            </w:r>
            <w:proofErr w:type="spellEnd"/>
            <w:r w:rsidRPr="00B41425">
              <w:rPr>
                <w:sz w:val="20"/>
                <w:szCs w:val="20"/>
              </w:rPr>
              <w:t xml:space="preserve"> - коммунальное</w:t>
            </w:r>
            <w:proofErr w:type="gramEnd"/>
            <w:r w:rsidRPr="00B41425">
              <w:rPr>
                <w:sz w:val="20"/>
                <w:szCs w:val="20"/>
              </w:rPr>
              <w:t xml:space="preserve"> хозяйство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3500000000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 xml:space="preserve">41,7 </w:t>
            </w:r>
          </w:p>
        </w:tc>
      </w:tr>
      <w:tr w:rsidR="00B41425" w:rsidRPr="00A5641C" w:rsidTr="00B41425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B41425" w:rsidRPr="00B41425" w:rsidRDefault="00B41425">
            <w:pPr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Мероприятия в области коммунального хозяйства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3504900000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 xml:space="preserve">41,7 </w:t>
            </w:r>
          </w:p>
        </w:tc>
      </w:tr>
      <w:tr w:rsidR="00B41425" w:rsidRPr="00A5641C" w:rsidTr="00B41425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B41425" w:rsidRPr="00B41425" w:rsidRDefault="00B41425">
            <w:pPr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3504900000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 xml:space="preserve">41,7 </w:t>
            </w:r>
          </w:p>
        </w:tc>
      </w:tr>
      <w:tr w:rsidR="00B41425" w:rsidRPr="00A5641C" w:rsidTr="00B41425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B41425" w:rsidRPr="00B41425" w:rsidRDefault="00B41425">
            <w:pPr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3504900000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 xml:space="preserve">41,7 </w:t>
            </w:r>
          </w:p>
        </w:tc>
      </w:tr>
      <w:tr w:rsidR="00B41425" w:rsidRPr="00A5641C" w:rsidTr="00B41425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B41425" w:rsidRPr="00B41425" w:rsidRDefault="00B41425">
            <w:pPr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3504900000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 xml:space="preserve">41,7 </w:t>
            </w:r>
          </w:p>
        </w:tc>
      </w:tr>
      <w:tr w:rsidR="00B41425" w:rsidRPr="00A5641C" w:rsidTr="00B41425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B41425" w:rsidRPr="00B41425" w:rsidRDefault="00B41425">
            <w:pPr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Муниципальная программа «Комплексное развитие систем коммунальной инфраструктуры Черемховского муниципального образования на 2017-2026 с перспективой до 2032 года»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8800000000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 xml:space="preserve">131,0 </w:t>
            </w:r>
          </w:p>
        </w:tc>
      </w:tr>
      <w:tr w:rsidR="00B41425" w:rsidRPr="00A5641C" w:rsidTr="00B41425">
        <w:trPr>
          <w:trHeight w:val="242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B41425" w:rsidRPr="00B41425" w:rsidRDefault="00B41425">
            <w:pPr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Обеспечение устойчивого функционирования и развития систем коммунальной инфраструктуры Черемховского муниципального образования (далее МО)  в соответствии с потребностями жилищного, социально-культурного и промышленного строительства, повышение качества производимых для потребителей товаров (оказываемых услуг), улучшение экологической ситуации на территории МО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8801800000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 xml:space="preserve">131,0 </w:t>
            </w:r>
          </w:p>
        </w:tc>
      </w:tr>
      <w:tr w:rsidR="00B41425" w:rsidRPr="00A5641C" w:rsidTr="00B41425">
        <w:trPr>
          <w:trHeight w:val="48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B41425" w:rsidRPr="00B41425" w:rsidRDefault="00B41425">
            <w:pPr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Реализация мероприятий перечня проектов народных инициатив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88018S2370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 xml:space="preserve">90,0 </w:t>
            </w:r>
          </w:p>
        </w:tc>
      </w:tr>
      <w:tr w:rsidR="00B41425" w:rsidRPr="00A5641C" w:rsidTr="00B41425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B41425" w:rsidRPr="00B41425" w:rsidRDefault="00B41425">
            <w:pPr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88018S2370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 xml:space="preserve">90,0 </w:t>
            </w:r>
          </w:p>
        </w:tc>
      </w:tr>
      <w:tr w:rsidR="00B41425" w:rsidRPr="00A5641C" w:rsidTr="00B41425">
        <w:trPr>
          <w:trHeight w:val="52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B41425" w:rsidRPr="00B41425" w:rsidRDefault="00B41425">
            <w:pPr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88018S2370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 xml:space="preserve">90,0 </w:t>
            </w:r>
          </w:p>
        </w:tc>
      </w:tr>
      <w:tr w:rsidR="00B41425" w:rsidRPr="00A5641C" w:rsidTr="00B41425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B41425" w:rsidRPr="00B41425" w:rsidRDefault="00B41425">
            <w:pPr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88018S2370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 xml:space="preserve">90,0 </w:t>
            </w:r>
          </w:p>
        </w:tc>
      </w:tr>
      <w:tr w:rsidR="00B41425" w:rsidRPr="00A5641C" w:rsidTr="00B41425">
        <w:trPr>
          <w:trHeight w:val="314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B41425" w:rsidRPr="00B41425" w:rsidRDefault="00B41425">
            <w:pPr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Водоснабжение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8801800001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 xml:space="preserve">41,0 </w:t>
            </w:r>
          </w:p>
        </w:tc>
      </w:tr>
      <w:tr w:rsidR="00B41425" w:rsidRPr="00A5641C" w:rsidTr="00B41425">
        <w:trPr>
          <w:trHeight w:val="48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B41425" w:rsidRPr="00B41425" w:rsidRDefault="00B41425">
            <w:pPr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8801800001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 xml:space="preserve">41,0 </w:t>
            </w:r>
          </w:p>
        </w:tc>
      </w:tr>
      <w:tr w:rsidR="00B41425" w:rsidRPr="00A5641C" w:rsidTr="00B41425">
        <w:trPr>
          <w:trHeight w:val="335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B41425" w:rsidRPr="00B41425" w:rsidRDefault="00B41425">
            <w:pPr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8801800001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 xml:space="preserve">41,0 </w:t>
            </w:r>
          </w:p>
        </w:tc>
      </w:tr>
      <w:tr w:rsidR="00B41425" w:rsidRPr="00A5641C" w:rsidTr="00B41425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B41425" w:rsidRPr="00B41425" w:rsidRDefault="00B41425">
            <w:pPr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8801800001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 xml:space="preserve">41,0 </w:t>
            </w:r>
          </w:p>
        </w:tc>
      </w:tr>
      <w:tr w:rsidR="00B41425" w:rsidRPr="00A5641C" w:rsidTr="00B41425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B41425" w:rsidRPr="00B41425" w:rsidRDefault="00B41425">
            <w:pPr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 xml:space="preserve">816,4 </w:t>
            </w:r>
          </w:p>
        </w:tc>
      </w:tr>
      <w:tr w:rsidR="00B41425" w:rsidRPr="00A5641C" w:rsidTr="00B41425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B41425" w:rsidRPr="00B41425" w:rsidRDefault="00B41425">
            <w:pPr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 xml:space="preserve">Муниципальная программа «Благоустройство территории </w:t>
            </w:r>
            <w:r w:rsidRPr="00B41425">
              <w:rPr>
                <w:sz w:val="20"/>
                <w:szCs w:val="20"/>
              </w:rPr>
              <w:lastRenderedPageBreak/>
              <w:t>Черемховского сельского поселения на 2017 – 2021 годы»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lastRenderedPageBreak/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9400000000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 xml:space="preserve">816,4 </w:t>
            </w:r>
          </w:p>
        </w:tc>
      </w:tr>
      <w:tr w:rsidR="00B41425" w:rsidRPr="00A5641C" w:rsidTr="00B41425">
        <w:trPr>
          <w:trHeight w:val="332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B41425" w:rsidRPr="00B41425" w:rsidRDefault="00B41425">
            <w:pPr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lastRenderedPageBreak/>
              <w:t>Повышение уровня комфортных условий и эстетической привлекательности сельского поселения для проживания населения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9401800000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 xml:space="preserve">816,4 </w:t>
            </w:r>
          </w:p>
        </w:tc>
      </w:tr>
      <w:tr w:rsidR="00B41425" w:rsidRPr="00A5641C" w:rsidTr="00B41425">
        <w:trPr>
          <w:trHeight w:val="48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B41425" w:rsidRPr="00B41425" w:rsidRDefault="00B41425">
            <w:pPr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Реализация мероприятий перечня проектов народных инициатив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94018S2370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 xml:space="preserve">395,0 </w:t>
            </w:r>
          </w:p>
        </w:tc>
      </w:tr>
      <w:tr w:rsidR="00B41425" w:rsidRPr="00A5641C" w:rsidTr="00B41425">
        <w:trPr>
          <w:trHeight w:val="315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B41425" w:rsidRPr="00B41425" w:rsidRDefault="00B41425">
            <w:pPr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94018S2370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 xml:space="preserve">395,0 </w:t>
            </w:r>
          </w:p>
        </w:tc>
      </w:tr>
      <w:tr w:rsidR="00B41425" w:rsidRPr="00A5641C" w:rsidTr="00B41425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B41425" w:rsidRPr="00B41425" w:rsidRDefault="00B41425">
            <w:pPr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94018S2370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 xml:space="preserve">395,0 </w:t>
            </w:r>
          </w:p>
        </w:tc>
      </w:tr>
      <w:tr w:rsidR="00B41425" w:rsidRPr="00A5641C" w:rsidTr="00B41425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B41425" w:rsidRPr="00B41425" w:rsidRDefault="00B41425">
            <w:pPr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94018S2370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 xml:space="preserve">395,0 </w:t>
            </w:r>
          </w:p>
        </w:tc>
      </w:tr>
      <w:tr w:rsidR="00B41425" w:rsidRPr="00A5641C" w:rsidTr="00B41425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B41425" w:rsidRPr="00B41425" w:rsidRDefault="00B41425">
            <w:pPr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 xml:space="preserve">Организация уличного освещения 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94018Б0001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 xml:space="preserve">344,4 </w:t>
            </w:r>
          </w:p>
        </w:tc>
      </w:tr>
      <w:tr w:rsidR="00B41425" w:rsidRPr="00A5641C" w:rsidTr="00B41425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B41425" w:rsidRPr="00B41425" w:rsidRDefault="00B41425">
            <w:pPr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94018Б0001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 xml:space="preserve">344,4 </w:t>
            </w:r>
          </w:p>
        </w:tc>
      </w:tr>
      <w:tr w:rsidR="00B41425" w:rsidRPr="00A5641C" w:rsidTr="00B41425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B41425" w:rsidRPr="00B41425" w:rsidRDefault="00B41425">
            <w:pPr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94018Б0001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 xml:space="preserve">344,4 </w:t>
            </w:r>
          </w:p>
        </w:tc>
      </w:tr>
      <w:tr w:rsidR="00B41425" w:rsidRPr="00A5641C" w:rsidTr="00B41425">
        <w:trPr>
          <w:trHeight w:val="396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B41425" w:rsidRPr="00B41425" w:rsidRDefault="00B41425">
            <w:pPr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94018Б0001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 xml:space="preserve">344,4 </w:t>
            </w:r>
          </w:p>
        </w:tc>
      </w:tr>
      <w:tr w:rsidR="00B41425" w:rsidRPr="00A5641C" w:rsidTr="00B41425">
        <w:trPr>
          <w:trHeight w:val="451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B41425" w:rsidRPr="00B41425" w:rsidRDefault="00B41425">
            <w:pPr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Организация озеленения территории сельского поселения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94018Б0002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 xml:space="preserve">17,0 </w:t>
            </w:r>
          </w:p>
        </w:tc>
      </w:tr>
      <w:tr w:rsidR="00B41425" w:rsidRPr="00A5641C" w:rsidTr="00B41425">
        <w:trPr>
          <w:trHeight w:val="291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B41425" w:rsidRPr="00B41425" w:rsidRDefault="00B41425">
            <w:pPr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94018Б0002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 xml:space="preserve">17,0 </w:t>
            </w:r>
          </w:p>
        </w:tc>
      </w:tr>
      <w:tr w:rsidR="00B41425" w:rsidRPr="00A5641C" w:rsidTr="00B41425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B41425" w:rsidRPr="00B41425" w:rsidRDefault="00B41425">
            <w:pPr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94018Б0002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 xml:space="preserve">17,0 </w:t>
            </w:r>
          </w:p>
        </w:tc>
      </w:tr>
      <w:tr w:rsidR="00B41425" w:rsidRPr="00A5641C" w:rsidTr="00B41425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B41425" w:rsidRPr="00B41425" w:rsidRDefault="00B41425">
            <w:pPr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94018Б0002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 xml:space="preserve">17,0 </w:t>
            </w:r>
          </w:p>
        </w:tc>
      </w:tr>
      <w:tr w:rsidR="00B41425" w:rsidRPr="00A5641C" w:rsidTr="00B41425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B41425" w:rsidRPr="00B41425" w:rsidRDefault="00B41425">
            <w:pPr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Благоустройство мест массового отдыха поселения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94018Б0004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 xml:space="preserve">30,0 </w:t>
            </w:r>
          </w:p>
        </w:tc>
      </w:tr>
      <w:tr w:rsidR="00B41425" w:rsidRPr="00A5641C" w:rsidTr="00B41425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B41425" w:rsidRPr="00B41425" w:rsidRDefault="00B41425">
            <w:pPr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94018Б0004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 xml:space="preserve">30,0 </w:t>
            </w:r>
          </w:p>
        </w:tc>
      </w:tr>
      <w:tr w:rsidR="00B41425" w:rsidRPr="00A5641C" w:rsidTr="00B41425">
        <w:trPr>
          <w:trHeight w:val="26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B41425" w:rsidRPr="00B41425" w:rsidRDefault="00B41425">
            <w:pPr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94018Б0004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 xml:space="preserve">30,0 </w:t>
            </w:r>
          </w:p>
        </w:tc>
      </w:tr>
      <w:tr w:rsidR="00B41425" w:rsidRPr="00A5641C" w:rsidTr="00B41425">
        <w:trPr>
          <w:trHeight w:val="182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B41425" w:rsidRPr="00B41425" w:rsidRDefault="00B41425">
            <w:pPr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94018Б0004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 xml:space="preserve">30,0 </w:t>
            </w:r>
          </w:p>
        </w:tc>
      </w:tr>
      <w:tr w:rsidR="00B41425" w:rsidRPr="00A5641C" w:rsidTr="00B41425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B41425" w:rsidRPr="00B41425" w:rsidRDefault="00B41425">
            <w:pPr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Организация работ по сбору и вывозу бытовых отходов и мусора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94018Б0005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 xml:space="preserve">20,0 </w:t>
            </w:r>
          </w:p>
        </w:tc>
      </w:tr>
      <w:tr w:rsidR="00B41425" w:rsidRPr="00A5641C" w:rsidTr="00B41425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B41425" w:rsidRPr="00B41425" w:rsidRDefault="00B41425">
            <w:pPr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94018Б0005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 xml:space="preserve">20,0 </w:t>
            </w:r>
          </w:p>
        </w:tc>
      </w:tr>
      <w:tr w:rsidR="00B41425" w:rsidRPr="00A5641C" w:rsidTr="00B41425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B41425" w:rsidRPr="00B41425" w:rsidRDefault="00B41425">
            <w:pPr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94018Б0005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 xml:space="preserve">20,0 </w:t>
            </w:r>
          </w:p>
        </w:tc>
      </w:tr>
      <w:tr w:rsidR="00B41425" w:rsidRPr="00A5641C" w:rsidTr="00B41425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B41425" w:rsidRPr="00B41425" w:rsidRDefault="00B41425">
            <w:pPr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94018Б0005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 xml:space="preserve">20,0 </w:t>
            </w:r>
          </w:p>
        </w:tc>
      </w:tr>
      <w:tr w:rsidR="00B41425" w:rsidRPr="00A5641C" w:rsidTr="00B41425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B41425" w:rsidRPr="00B41425" w:rsidRDefault="00B41425">
            <w:pPr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Организация информационной среды на территории поселения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94018Б0006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 xml:space="preserve">10,0 </w:t>
            </w:r>
          </w:p>
        </w:tc>
      </w:tr>
      <w:tr w:rsidR="00B41425" w:rsidRPr="00A5641C" w:rsidTr="00B41425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B41425" w:rsidRPr="00B41425" w:rsidRDefault="00B41425">
            <w:pPr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94018Б0006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 xml:space="preserve">10,0 </w:t>
            </w:r>
          </w:p>
        </w:tc>
      </w:tr>
      <w:tr w:rsidR="00B41425" w:rsidRPr="00A5641C" w:rsidTr="00B41425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B41425" w:rsidRPr="00B41425" w:rsidRDefault="00B41425">
            <w:pPr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94018Б0006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 xml:space="preserve">10,0 </w:t>
            </w:r>
          </w:p>
        </w:tc>
      </w:tr>
      <w:tr w:rsidR="00B41425" w:rsidRPr="00A5641C" w:rsidTr="00B41425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B41425" w:rsidRPr="00B41425" w:rsidRDefault="00B41425">
            <w:pPr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94018Б0006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 xml:space="preserve">10,0 </w:t>
            </w:r>
          </w:p>
        </w:tc>
      </w:tr>
      <w:tr w:rsidR="00B41425" w:rsidRPr="00A5641C" w:rsidTr="00B41425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B41425" w:rsidRPr="00B41425" w:rsidRDefault="00B41425">
            <w:pPr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ОБРАЗОВАНИЕ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 xml:space="preserve">5,9 </w:t>
            </w:r>
          </w:p>
        </w:tc>
      </w:tr>
      <w:tr w:rsidR="00B41425" w:rsidRPr="00A5641C" w:rsidTr="00B41425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B41425" w:rsidRPr="00B41425" w:rsidRDefault="00B41425">
            <w:pPr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05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 xml:space="preserve">5,9 </w:t>
            </w:r>
          </w:p>
        </w:tc>
      </w:tr>
      <w:tr w:rsidR="00B41425" w:rsidRPr="00A5641C" w:rsidTr="00B41425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B41425" w:rsidRPr="00B41425" w:rsidRDefault="00B41425">
            <w:pPr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Мероприятия по переподготовке и повышению квалификации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05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4300000000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 xml:space="preserve">5,9 </w:t>
            </w:r>
          </w:p>
        </w:tc>
      </w:tr>
      <w:tr w:rsidR="00B41425" w:rsidRPr="00A5641C" w:rsidTr="00B41425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B41425" w:rsidRPr="00B41425" w:rsidRDefault="00B41425">
            <w:pPr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Переподготовка и повышение квалификации кадров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05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4304000000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 xml:space="preserve">5,9 </w:t>
            </w:r>
          </w:p>
        </w:tc>
      </w:tr>
      <w:tr w:rsidR="00B41425" w:rsidRPr="00A5641C" w:rsidTr="00B41425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B41425" w:rsidRPr="00B41425" w:rsidRDefault="00B41425">
            <w:pPr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05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4304000000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 xml:space="preserve">5,9 </w:t>
            </w:r>
          </w:p>
        </w:tc>
      </w:tr>
      <w:tr w:rsidR="00B41425" w:rsidRPr="00A5641C" w:rsidTr="00B41425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B41425" w:rsidRPr="00B41425" w:rsidRDefault="00B41425">
            <w:pPr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05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4304000000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 xml:space="preserve">5,9 </w:t>
            </w:r>
          </w:p>
        </w:tc>
      </w:tr>
      <w:tr w:rsidR="00B41425" w:rsidRPr="00A5641C" w:rsidTr="00B41425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B41425" w:rsidRPr="00B41425" w:rsidRDefault="00B41425">
            <w:pPr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05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4304000000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 xml:space="preserve">5,9 </w:t>
            </w:r>
          </w:p>
        </w:tc>
      </w:tr>
      <w:tr w:rsidR="00B41425" w:rsidRPr="00A5641C" w:rsidTr="00B41425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B41425" w:rsidRPr="00B41425" w:rsidRDefault="00B41425">
            <w:pPr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lastRenderedPageBreak/>
              <w:t>КУЛЬТУРА, КИНЕМАТОГРАФИЯ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 xml:space="preserve">4 061,6 </w:t>
            </w:r>
          </w:p>
        </w:tc>
      </w:tr>
      <w:tr w:rsidR="00B41425" w:rsidRPr="00A5641C" w:rsidTr="00B41425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B41425" w:rsidRPr="00B41425" w:rsidRDefault="00B41425">
            <w:pPr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Культура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 xml:space="preserve">4 061,6 </w:t>
            </w:r>
          </w:p>
        </w:tc>
      </w:tr>
      <w:tr w:rsidR="00B41425" w:rsidRPr="00A5641C" w:rsidTr="00B41425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B41425" w:rsidRPr="00B41425" w:rsidRDefault="00B41425">
            <w:pPr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Дворцы и дома культуры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4000000000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 xml:space="preserve">2 195,4 </w:t>
            </w:r>
          </w:p>
        </w:tc>
      </w:tr>
      <w:tr w:rsidR="00B41425" w:rsidRPr="00A5641C" w:rsidTr="00B41425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B41425" w:rsidRPr="00B41425" w:rsidRDefault="00B41425">
            <w:pPr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4000020290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 xml:space="preserve">2 195,4 </w:t>
            </w:r>
          </w:p>
        </w:tc>
      </w:tr>
      <w:tr w:rsidR="00B41425" w:rsidRPr="00A5641C" w:rsidTr="00B41425">
        <w:trPr>
          <w:trHeight w:val="51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B41425" w:rsidRPr="00B41425" w:rsidRDefault="00B41425">
            <w:pPr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4000020290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 xml:space="preserve">2 193,7 </w:t>
            </w:r>
          </w:p>
        </w:tc>
      </w:tr>
      <w:tr w:rsidR="00B41425" w:rsidRPr="00A5641C" w:rsidTr="00B41425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B41425" w:rsidRPr="00B41425" w:rsidRDefault="00B41425">
            <w:pPr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4000020290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110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 xml:space="preserve">2 193,7 </w:t>
            </w:r>
          </w:p>
        </w:tc>
      </w:tr>
      <w:tr w:rsidR="00B41425" w:rsidRPr="00A5641C" w:rsidTr="00B41425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B41425" w:rsidRPr="00B41425" w:rsidRDefault="00B41425">
            <w:pPr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Фонд оплаты труда казенных учреждений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4000020290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111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 xml:space="preserve">1 684,8 </w:t>
            </w:r>
          </w:p>
        </w:tc>
      </w:tr>
      <w:tr w:rsidR="00B41425" w:rsidRPr="00A5641C" w:rsidTr="00B41425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B41425" w:rsidRPr="00B41425" w:rsidRDefault="00B41425">
            <w:pPr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Взносы по обязательному социальному страхованию на выплаты по оплате труда работников и иные выплаты работникам казенных учреждений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4000020290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119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 xml:space="preserve">508,9 </w:t>
            </w:r>
          </w:p>
        </w:tc>
      </w:tr>
      <w:tr w:rsidR="00B41425" w:rsidRPr="00A5641C" w:rsidTr="00B41425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B41425" w:rsidRPr="00B41425" w:rsidRDefault="00B41425">
            <w:pPr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4000020290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800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 xml:space="preserve">1,7 </w:t>
            </w:r>
          </w:p>
        </w:tc>
      </w:tr>
      <w:tr w:rsidR="00B41425" w:rsidRPr="00A5641C" w:rsidTr="00B41425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B41425" w:rsidRPr="00B41425" w:rsidRDefault="00B41425">
            <w:pPr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Исполнение судебных актов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4000020290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830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 xml:space="preserve">1,6 </w:t>
            </w:r>
          </w:p>
        </w:tc>
      </w:tr>
      <w:tr w:rsidR="00B41425" w:rsidRPr="00A5641C" w:rsidTr="00B41425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B41425" w:rsidRPr="00B41425" w:rsidRDefault="00B41425">
            <w:pPr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Исполнение судебных актов Российской Федерации и мировых соглашений по возмещению вреда, причиненного в результате незаконных действий (бездействия) органов государственной власти (государственных органов), органов местного самоуправления либо должностных лиц этих органов, а также в результате деятельности учреждений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4000020290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831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 xml:space="preserve">1,6 </w:t>
            </w:r>
          </w:p>
        </w:tc>
      </w:tr>
      <w:tr w:rsidR="00B41425" w:rsidRPr="00A5641C" w:rsidTr="00B41425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B41425" w:rsidRPr="00B41425" w:rsidRDefault="00B41425">
            <w:pPr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4000020290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850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 xml:space="preserve">0,1 </w:t>
            </w:r>
          </w:p>
        </w:tc>
      </w:tr>
      <w:tr w:rsidR="00B41425" w:rsidRPr="00A5641C" w:rsidTr="00B41425">
        <w:trPr>
          <w:trHeight w:val="51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B41425" w:rsidRPr="00B41425" w:rsidRDefault="00B41425">
            <w:pPr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Уплата иных платежей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4000020290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853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 xml:space="preserve">0,1 </w:t>
            </w:r>
          </w:p>
        </w:tc>
      </w:tr>
      <w:tr w:rsidR="00B41425" w:rsidRPr="00A5641C" w:rsidTr="00B41425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B41425" w:rsidRPr="00B41425" w:rsidRDefault="00B41425">
            <w:pPr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 xml:space="preserve"> Муниципальная программа «Развитие культуры в Черемховском муниципальном образовании на период 2017 – 2019 гг.»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7000000000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 xml:space="preserve">1 866,2 </w:t>
            </w:r>
          </w:p>
        </w:tc>
      </w:tr>
      <w:tr w:rsidR="00B41425" w:rsidRPr="00A5641C" w:rsidTr="00B41425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B41425" w:rsidRPr="00B41425" w:rsidRDefault="00B41425">
            <w:pPr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 xml:space="preserve"> Создание условий для развития культуры в Черемховском муниципальном образовании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7001800000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 xml:space="preserve">1 866,2 </w:t>
            </w:r>
          </w:p>
        </w:tc>
      </w:tr>
      <w:tr w:rsidR="00B41425" w:rsidRPr="00A5641C" w:rsidTr="00B41425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B41425" w:rsidRPr="00B41425" w:rsidRDefault="00B41425">
            <w:pPr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Реализация мероприятий перечня проектов народных инициатив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70018S2370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 xml:space="preserve">45,4 </w:t>
            </w:r>
          </w:p>
        </w:tc>
      </w:tr>
      <w:tr w:rsidR="00B41425" w:rsidRPr="00A5641C" w:rsidTr="00B41425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B41425" w:rsidRPr="00B41425" w:rsidRDefault="00B41425">
            <w:pPr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70018S2370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 xml:space="preserve">45,4 </w:t>
            </w:r>
          </w:p>
        </w:tc>
      </w:tr>
      <w:tr w:rsidR="00B41425" w:rsidRPr="00A5641C" w:rsidTr="00B41425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B41425" w:rsidRPr="00B41425" w:rsidRDefault="00B41425">
            <w:pPr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70018S2370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 xml:space="preserve">45,4 </w:t>
            </w:r>
          </w:p>
        </w:tc>
      </w:tr>
      <w:tr w:rsidR="00B41425" w:rsidRPr="00A5641C" w:rsidTr="00B41425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B41425" w:rsidRPr="00B41425" w:rsidRDefault="00B41425">
            <w:pPr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70018S2370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 xml:space="preserve">45,4 </w:t>
            </w:r>
          </w:p>
        </w:tc>
      </w:tr>
      <w:tr w:rsidR="00B41425" w:rsidRPr="00A5641C" w:rsidTr="00B41425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B41425" w:rsidRPr="00B41425" w:rsidRDefault="00B41425">
            <w:pPr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 xml:space="preserve"> Текущий ремонт и содержание зданий, закрепленных за учреждениями культуры, на праве оперативного управления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7001800001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 xml:space="preserve">1 555,1 </w:t>
            </w:r>
          </w:p>
        </w:tc>
      </w:tr>
      <w:tr w:rsidR="00B41425" w:rsidRPr="00A5641C" w:rsidTr="00B41425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B41425" w:rsidRPr="00B41425" w:rsidRDefault="00B41425">
            <w:pPr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7001800001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 xml:space="preserve">1 555,1 </w:t>
            </w:r>
          </w:p>
        </w:tc>
      </w:tr>
      <w:tr w:rsidR="00B41425" w:rsidRPr="00A5641C" w:rsidTr="00B41425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B41425" w:rsidRPr="00B41425" w:rsidRDefault="00B41425">
            <w:pPr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7001800001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 xml:space="preserve">1 555,1 </w:t>
            </w:r>
          </w:p>
        </w:tc>
      </w:tr>
      <w:tr w:rsidR="00B41425" w:rsidRPr="00A5641C" w:rsidTr="00B41425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B41425" w:rsidRPr="00B41425" w:rsidRDefault="00B41425">
            <w:pPr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7001800001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 xml:space="preserve">1 555,1 </w:t>
            </w:r>
          </w:p>
        </w:tc>
      </w:tr>
      <w:tr w:rsidR="00B41425" w:rsidRPr="00A5641C" w:rsidTr="00B41425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B41425" w:rsidRPr="00B41425" w:rsidRDefault="00B41425">
            <w:pPr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 xml:space="preserve">Создание условий для </w:t>
            </w:r>
            <w:proofErr w:type="spellStart"/>
            <w:r w:rsidRPr="00B41425">
              <w:rPr>
                <w:sz w:val="20"/>
                <w:szCs w:val="20"/>
              </w:rPr>
              <w:t>использльзования</w:t>
            </w:r>
            <w:proofErr w:type="spellEnd"/>
            <w:r w:rsidRPr="00B41425">
              <w:rPr>
                <w:sz w:val="20"/>
                <w:szCs w:val="20"/>
              </w:rPr>
              <w:t xml:space="preserve"> информационных технологий в деятельности учреждений культуры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7001800002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 xml:space="preserve">13,0 </w:t>
            </w:r>
          </w:p>
        </w:tc>
      </w:tr>
      <w:tr w:rsidR="00B41425" w:rsidRPr="00A5641C" w:rsidTr="00B41425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B41425" w:rsidRPr="00B41425" w:rsidRDefault="00B41425">
            <w:pPr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7001800002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 xml:space="preserve">13,0 </w:t>
            </w:r>
          </w:p>
        </w:tc>
      </w:tr>
      <w:tr w:rsidR="00B41425" w:rsidRPr="00A5641C" w:rsidTr="00B41425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B41425" w:rsidRPr="00B41425" w:rsidRDefault="00B41425">
            <w:pPr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7001800002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 xml:space="preserve">13,0 </w:t>
            </w:r>
          </w:p>
        </w:tc>
      </w:tr>
      <w:tr w:rsidR="00B41425" w:rsidRPr="00A5641C" w:rsidTr="00B41425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B41425" w:rsidRPr="00B41425" w:rsidRDefault="00B41425">
            <w:pPr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7001800002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 xml:space="preserve">13,0 </w:t>
            </w:r>
          </w:p>
        </w:tc>
      </w:tr>
      <w:tr w:rsidR="00B41425" w:rsidRPr="00A5641C" w:rsidTr="00B41425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B41425" w:rsidRPr="00B41425" w:rsidRDefault="00B41425">
            <w:pPr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Создание условий для улучшения качества услуг предоставляемых учреждениями культуры населению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7001800003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 xml:space="preserve">32,7 </w:t>
            </w:r>
          </w:p>
        </w:tc>
      </w:tr>
      <w:tr w:rsidR="00B41425" w:rsidRPr="00A5641C" w:rsidTr="00B41425">
        <w:trPr>
          <w:trHeight w:val="195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B41425" w:rsidRPr="00B41425" w:rsidRDefault="00B41425">
            <w:pPr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 xml:space="preserve">Закупка товаров, работ и услуг для обеспечения </w:t>
            </w:r>
            <w:r w:rsidRPr="00B41425">
              <w:rPr>
                <w:sz w:val="20"/>
                <w:szCs w:val="20"/>
              </w:rPr>
              <w:lastRenderedPageBreak/>
              <w:t>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lastRenderedPageBreak/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7001800003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 xml:space="preserve">32,7 </w:t>
            </w:r>
          </w:p>
        </w:tc>
      </w:tr>
      <w:tr w:rsidR="00B41425" w:rsidRPr="00A5641C" w:rsidTr="00B41425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B41425" w:rsidRPr="00B41425" w:rsidRDefault="00B41425">
            <w:pPr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7001800003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 xml:space="preserve">32,7 </w:t>
            </w:r>
          </w:p>
        </w:tc>
      </w:tr>
      <w:tr w:rsidR="00B41425" w:rsidRPr="00A5641C" w:rsidTr="00B41425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B41425" w:rsidRPr="00B41425" w:rsidRDefault="00B41425">
            <w:pPr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7001800003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 xml:space="preserve">32,7 </w:t>
            </w:r>
          </w:p>
        </w:tc>
      </w:tr>
      <w:tr w:rsidR="00B41425" w:rsidRPr="00A5641C" w:rsidTr="00B41425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B41425" w:rsidRPr="00B41425" w:rsidRDefault="00B41425">
            <w:pPr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Модернизация, реконструкция, капитальный ремонт зданий, закрепленных за учреждениями культуры на праве оперативного управления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7001800004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 xml:space="preserve">220,0 </w:t>
            </w:r>
          </w:p>
        </w:tc>
      </w:tr>
      <w:tr w:rsidR="00B41425" w:rsidRPr="00A5641C" w:rsidTr="00B41425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B41425" w:rsidRPr="00B41425" w:rsidRDefault="00B41425">
            <w:pPr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7001800004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 xml:space="preserve">220,0 </w:t>
            </w:r>
          </w:p>
        </w:tc>
      </w:tr>
      <w:tr w:rsidR="00B41425" w:rsidRPr="00A5641C" w:rsidTr="00B41425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B41425" w:rsidRPr="00B41425" w:rsidRDefault="00B41425">
            <w:pPr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7001800004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 xml:space="preserve">220,0 </w:t>
            </w:r>
          </w:p>
        </w:tc>
      </w:tr>
      <w:tr w:rsidR="00B41425" w:rsidRPr="00A5641C" w:rsidTr="00B41425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B41425" w:rsidRPr="00B41425" w:rsidRDefault="00B41425">
            <w:pPr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7001800004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 xml:space="preserve">220,0 </w:t>
            </w:r>
          </w:p>
        </w:tc>
      </w:tr>
      <w:tr w:rsidR="00B41425" w:rsidRPr="00A5641C" w:rsidTr="00B41425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B41425" w:rsidRPr="00B41425" w:rsidRDefault="00B41425">
            <w:pPr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СОЦИАЛЬНАЯ ПОЛИТИКА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10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 xml:space="preserve">432,0 </w:t>
            </w:r>
          </w:p>
        </w:tc>
      </w:tr>
      <w:tr w:rsidR="00B41425" w:rsidRPr="00A5641C" w:rsidTr="00B41425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B41425" w:rsidRPr="00B41425" w:rsidRDefault="00B41425">
            <w:pPr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Пенсионное обеспечение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10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 xml:space="preserve">432,0 </w:t>
            </w:r>
          </w:p>
        </w:tc>
      </w:tr>
      <w:tr w:rsidR="00B41425" w:rsidRPr="00A5641C" w:rsidTr="00B41425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B41425" w:rsidRPr="00B41425" w:rsidRDefault="00B41425">
            <w:pPr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Доплаты к пенсиям, дополнительное пенсионное обеспечение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10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4900000000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 xml:space="preserve">432,0 </w:t>
            </w:r>
          </w:p>
        </w:tc>
      </w:tr>
      <w:tr w:rsidR="00B41425" w:rsidRPr="00A5641C" w:rsidTr="00B41425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B41425" w:rsidRPr="00B41425" w:rsidRDefault="00B41425">
            <w:pPr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Предоставление мер социальной поддержки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10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4901000000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 xml:space="preserve">432,0 </w:t>
            </w:r>
          </w:p>
        </w:tc>
      </w:tr>
      <w:tr w:rsidR="00B41425" w:rsidRPr="00A5641C" w:rsidTr="00B41425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B41425" w:rsidRPr="00B41425" w:rsidRDefault="00B41425">
            <w:pPr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Выплата пенсии за выслугу лет гражданам, замещавшим должности муниципальной службы в органах местного самоуправления, ежемесячной доплаты к трудовой пенсии выборным лицам администрации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10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4901023490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 xml:space="preserve">432,0 </w:t>
            </w:r>
          </w:p>
        </w:tc>
      </w:tr>
      <w:tr w:rsidR="00B41425" w:rsidRPr="00A5641C" w:rsidTr="00B41425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B41425" w:rsidRPr="00B41425" w:rsidRDefault="00B41425">
            <w:pPr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10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4901023490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300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 xml:space="preserve">432,0 </w:t>
            </w:r>
          </w:p>
        </w:tc>
      </w:tr>
      <w:tr w:rsidR="00B41425" w:rsidRPr="00A5641C" w:rsidTr="00B41425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B41425" w:rsidRPr="00B41425" w:rsidRDefault="00B41425">
            <w:pPr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10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4901023490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310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 xml:space="preserve">432,0 </w:t>
            </w:r>
          </w:p>
        </w:tc>
      </w:tr>
      <w:tr w:rsidR="00B41425" w:rsidRPr="00A5641C" w:rsidTr="00B41425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B41425" w:rsidRPr="00B41425" w:rsidRDefault="00B41425">
            <w:pPr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Иные пенсии, социальные доплаты к пенсиям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10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4901023490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312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 xml:space="preserve">432,0 </w:t>
            </w:r>
          </w:p>
        </w:tc>
      </w:tr>
      <w:tr w:rsidR="00B41425" w:rsidRPr="00A5641C" w:rsidTr="00B41425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B41425" w:rsidRPr="00B41425" w:rsidRDefault="00B41425">
            <w:pPr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 xml:space="preserve">19,8 </w:t>
            </w:r>
          </w:p>
        </w:tc>
      </w:tr>
      <w:tr w:rsidR="00B41425" w:rsidRPr="00A5641C" w:rsidTr="00B41425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B41425" w:rsidRPr="00B41425" w:rsidRDefault="00B41425">
            <w:pPr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 xml:space="preserve">Физическая культура 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 xml:space="preserve">19,8 </w:t>
            </w:r>
          </w:p>
        </w:tc>
      </w:tr>
      <w:tr w:rsidR="00B41425" w:rsidRPr="00A5641C" w:rsidTr="00B41425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B41425" w:rsidRPr="00B41425" w:rsidRDefault="00B41425">
            <w:pPr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Физкультурно-оздоровительная работа и спортивные мероприятия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5300000000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 xml:space="preserve">19,8 </w:t>
            </w:r>
          </w:p>
        </w:tc>
      </w:tr>
      <w:tr w:rsidR="00B41425" w:rsidRPr="00A5641C" w:rsidTr="00B41425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B41425" w:rsidRPr="00B41425" w:rsidRDefault="00B41425">
            <w:pPr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Физкультурно-оздоровительная работа и спортивные мероприятия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5301000000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 xml:space="preserve">19,8 </w:t>
            </w:r>
          </w:p>
        </w:tc>
      </w:tr>
      <w:tr w:rsidR="00B41425" w:rsidRPr="00A5641C" w:rsidTr="00B41425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B41425" w:rsidRPr="00B41425" w:rsidRDefault="00B41425">
            <w:pPr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Мероприятия в области спорта, физической культуры и туризма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5301097000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 xml:space="preserve">19,8 </w:t>
            </w:r>
          </w:p>
        </w:tc>
      </w:tr>
      <w:tr w:rsidR="00B41425" w:rsidRPr="00A5641C" w:rsidTr="00B41425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B41425" w:rsidRPr="00B41425" w:rsidRDefault="00B41425">
            <w:pPr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5301097000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 xml:space="preserve">19,8 </w:t>
            </w:r>
          </w:p>
        </w:tc>
      </w:tr>
      <w:tr w:rsidR="00B41425" w:rsidRPr="00A5641C" w:rsidTr="00B41425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B41425" w:rsidRPr="00B41425" w:rsidRDefault="00B41425">
            <w:pPr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5301097000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 xml:space="preserve">19,8 </w:t>
            </w:r>
          </w:p>
        </w:tc>
      </w:tr>
      <w:tr w:rsidR="00B41425" w:rsidRPr="00A5641C" w:rsidTr="00B41425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B41425" w:rsidRPr="00B41425" w:rsidRDefault="00B41425">
            <w:pPr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5301097000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 xml:space="preserve">19,8 </w:t>
            </w:r>
          </w:p>
        </w:tc>
      </w:tr>
      <w:tr w:rsidR="00B41425" w:rsidRPr="00A5641C" w:rsidTr="00B41425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B41425" w:rsidRPr="00B41425" w:rsidRDefault="00B41425">
            <w:pPr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ОБСЛУЖИВАНИЕ ГОСУДАРСТВЕННОГО И МУНИЦИПАЛЬНОГО ДОЛГА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13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 xml:space="preserve">1,4 </w:t>
            </w:r>
          </w:p>
        </w:tc>
      </w:tr>
      <w:tr w:rsidR="00B41425" w:rsidRPr="00A5641C" w:rsidTr="00B41425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B41425" w:rsidRPr="00B41425" w:rsidRDefault="00B41425">
            <w:pPr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13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 xml:space="preserve">1,4 </w:t>
            </w:r>
          </w:p>
        </w:tc>
      </w:tr>
      <w:tr w:rsidR="00B41425" w:rsidRPr="00A5641C" w:rsidTr="00B41425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B41425" w:rsidRPr="00B41425" w:rsidRDefault="00B41425">
            <w:pPr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Процентные платежи по долговым обязательствам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13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0400000000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 xml:space="preserve">1,4 </w:t>
            </w:r>
          </w:p>
        </w:tc>
      </w:tr>
      <w:tr w:rsidR="00B41425" w:rsidRPr="00A5641C" w:rsidTr="00B41425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B41425" w:rsidRPr="00B41425" w:rsidRDefault="00B41425">
            <w:pPr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Процентные платежи по муниципальному долгу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13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0400800000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 xml:space="preserve">1,4 </w:t>
            </w:r>
          </w:p>
        </w:tc>
      </w:tr>
      <w:tr w:rsidR="00B41425" w:rsidRPr="00A5641C" w:rsidTr="00B41425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B41425" w:rsidRPr="00B41425" w:rsidRDefault="00B41425">
            <w:pPr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Обслуживание государственного (муниципального) долга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13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0400800000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700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 xml:space="preserve">1,4 </w:t>
            </w:r>
          </w:p>
        </w:tc>
      </w:tr>
      <w:tr w:rsidR="00B41425" w:rsidRPr="00A5641C" w:rsidTr="00B41425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B41425" w:rsidRPr="00B41425" w:rsidRDefault="00B41425">
            <w:pPr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Обслуживание муниципального долга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13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0400800000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730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 xml:space="preserve">1,4 </w:t>
            </w:r>
          </w:p>
        </w:tc>
      </w:tr>
      <w:tr w:rsidR="00B41425" w:rsidRPr="00A5641C" w:rsidTr="00B41425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B41425" w:rsidRPr="00B41425" w:rsidRDefault="00B41425">
            <w:pPr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14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 xml:space="preserve">84,5 </w:t>
            </w:r>
          </w:p>
        </w:tc>
      </w:tr>
      <w:tr w:rsidR="00B41425" w:rsidRPr="00A5641C" w:rsidTr="00B41425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B41425" w:rsidRPr="00B41425" w:rsidRDefault="00B41425">
            <w:pPr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Прочие межбюджетные трансферты общего характера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14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 xml:space="preserve">84,5 </w:t>
            </w:r>
          </w:p>
        </w:tc>
      </w:tr>
      <w:tr w:rsidR="00B41425" w:rsidRPr="00A5641C" w:rsidTr="00B41425">
        <w:trPr>
          <w:trHeight w:val="224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B41425" w:rsidRPr="00B41425" w:rsidRDefault="00B41425">
            <w:pPr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14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5200000000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 xml:space="preserve">84,5 </w:t>
            </w:r>
          </w:p>
        </w:tc>
      </w:tr>
      <w:tr w:rsidR="00B41425" w:rsidRPr="00A5641C" w:rsidTr="00B41425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B41425" w:rsidRPr="00B41425" w:rsidRDefault="00B41425">
            <w:pPr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 xml:space="preserve">Межбюджетные трансферты бюджетам муниципальных </w:t>
            </w:r>
            <w:r w:rsidRPr="00B41425">
              <w:rPr>
                <w:sz w:val="20"/>
                <w:szCs w:val="20"/>
              </w:rPr>
              <w:lastRenderedPageBreak/>
              <w:t xml:space="preserve">районов </w:t>
            </w:r>
            <w:proofErr w:type="gramStart"/>
            <w:r w:rsidRPr="00B41425">
              <w:rPr>
                <w:sz w:val="20"/>
                <w:szCs w:val="20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lastRenderedPageBreak/>
              <w:t>14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5201000000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 xml:space="preserve">84,5 </w:t>
            </w:r>
          </w:p>
        </w:tc>
      </w:tr>
      <w:tr w:rsidR="00B41425" w:rsidRPr="00A5641C" w:rsidTr="00B41425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B41425" w:rsidRPr="00B41425" w:rsidRDefault="00B41425">
            <w:pPr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lastRenderedPageBreak/>
              <w:t>Межбюджетные трансферты на осуществление части полномочий поселения по формированию, утверждению, исполнению бюджета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14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5201026010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 xml:space="preserve">58,3 </w:t>
            </w:r>
          </w:p>
        </w:tc>
      </w:tr>
      <w:tr w:rsidR="00B41425" w:rsidRPr="00A5641C" w:rsidTr="00B41425">
        <w:trPr>
          <w:trHeight w:val="2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B41425" w:rsidRPr="00B41425" w:rsidRDefault="00B41425">
            <w:pPr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14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5201026010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500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 xml:space="preserve">58,3 </w:t>
            </w:r>
          </w:p>
        </w:tc>
      </w:tr>
      <w:tr w:rsidR="00B41425" w:rsidRPr="00A5641C" w:rsidTr="00B41425">
        <w:trPr>
          <w:trHeight w:val="20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B41425" w:rsidRPr="00B41425" w:rsidRDefault="00B41425">
            <w:pPr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14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5201026010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540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 xml:space="preserve">58,3 </w:t>
            </w:r>
          </w:p>
        </w:tc>
      </w:tr>
      <w:tr w:rsidR="00B41425" w:rsidRPr="00A5641C" w:rsidTr="00B41425">
        <w:trPr>
          <w:trHeight w:val="233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B41425" w:rsidRPr="00B41425" w:rsidRDefault="00B41425">
            <w:pPr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Межбюджетные трансферты на осуществление в части полномочий по ЖКХ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14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5201026050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 xml:space="preserve">26,2 </w:t>
            </w:r>
          </w:p>
        </w:tc>
      </w:tr>
      <w:tr w:rsidR="00B41425" w:rsidRPr="00A5641C" w:rsidTr="00B41425">
        <w:trPr>
          <w:trHeight w:val="268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B41425" w:rsidRPr="00B41425" w:rsidRDefault="00B41425">
            <w:pPr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14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5201026050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500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 xml:space="preserve">26,2 </w:t>
            </w:r>
          </w:p>
        </w:tc>
      </w:tr>
      <w:tr w:rsidR="00B41425" w:rsidRPr="00A5641C" w:rsidTr="00B41425">
        <w:trPr>
          <w:trHeight w:val="268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B41425" w:rsidRPr="00B41425" w:rsidRDefault="00B41425">
            <w:pPr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14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5201026050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>540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41425" w:rsidRPr="00B41425" w:rsidRDefault="00B41425">
            <w:pPr>
              <w:jc w:val="right"/>
              <w:rPr>
                <w:sz w:val="20"/>
                <w:szCs w:val="20"/>
              </w:rPr>
            </w:pPr>
            <w:r w:rsidRPr="00B41425">
              <w:rPr>
                <w:sz w:val="20"/>
                <w:szCs w:val="20"/>
              </w:rPr>
              <w:t xml:space="preserve">26,2 </w:t>
            </w:r>
          </w:p>
        </w:tc>
      </w:tr>
    </w:tbl>
    <w:p w:rsidR="00B41425" w:rsidRDefault="00B41425" w:rsidP="00B41425">
      <w:pPr>
        <w:ind w:left="6804" w:hanging="141"/>
        <w:rPr>
          <w:sz w:val="16"/>
          <w:szCs w:val="16"/>
        </w:rPr>
      </w:pPr>
    </w:p>
    <w:p w:rsidR="00B41425" w:rsidRDefault="00B41425" w:rsidP="00B41425">
      <w:pPr>
        <w:ind w:left="6804" w:hanging="141"/>
        <w:rPr>
          <w:sz w:val="16"/>
          <w:szCs w:val="16"/>
        </w:rPr>
      </w:pPr>
    </w:p>
    <w:p w:rsidR="00B41425" w:rsidRDefault="00B41425" w:rsidP="00B41425">
      <w:pPr>
        <w:ind w:left="6804" w:hanging="141"/>
        <w:rPr>
          <w:sz w:val="16"/>
          <w:szCs w:val="16"/>
        </w:rPr>
      </w:pPr>
    </w:p>
    <w:p w:rsidR="00B41425" w:rsidRDefault="00B41425" w:rsidP="00B41425">
      <w:pPr>
        <w:ind w:left="6804" w:hanging="141"/>
        <w:rPr>
          <w:sz w:val="16"/>
          <w:szCs w:val="16"/>
        </w:rPr>
      </w:pPr>
    </w:p>
    <w:p w:rsidR="00B41425" w:rsidRDefault="00B41425" w:rsidP="00B41425">
      <w:pPr>
        <w:ind w:left="6804" w:hanging="141"/>
        <w:rPr>
          <w:sz w:val="16"/>
          <w:szCs w:val="16"/>
        </w:rPr>
      </w:pPr>
    </w:p>
    <w:p w:rsidR="00B41425" w:rsidRDefault="00B41425" w:rsidP="00B41425">
      <w:pPr>
        <w:ind w:left="6804" w:hanging="141"/>
        <w:rPr>
          <w:sz w:val="16"/>
          <w:szCs w:val="16"/>
        </w:rPr>
      </w:pPr>
    </w:p>
    <w:p w:rsidR="00B41425" w:rsidRDefault="00B41425" w:rsidP="00B41425">
      <w:pPr>
        <w:ind w:left="6804" w:hanging="141"/>
        <w:rPr>
          <w:sz w:val="16"/>
          <w:szCs w:val="16"/>
        </w:rPr>
      </w:pPr>
    </w:p>
    <w:p w:rsidR="00B41425" w:rsidRDefault="00B41425" w:rsidP="00B41425">
      <w:pPr>
        <w:ind w:left="6804" w:hanging="141"/>
        <w:rPr>
          <w:sz w:val="16"/>
          <w:szCs w:val="16"/>
        </w:rPr>
      </w:pPr>
    </w:p>
    <w:p w:rsidR="00B41425" w:rsidRDefault="00B41425" w:rsidP="00B41425">
      <w:pPr>
        <w:ind w:left="6804" w:hanging="141"/>
        <w:rPr>
          <w:sz w:val="16"/>
          <w:szCs w:val="16"/>
        </w:rPr>
      </w:pPr>
    </w:p>
    <w:p w:rsidR="00B41425" w:rsidRDefault="00B41425" w:rsidP="00B41425">
      <w:pPr>
        <w:ind w:left="6804" w:firstLine="276"/>
        <w:rPr>
          <w:sz w:val="16"/>
          <w:szCs w:val="16"/>
        </w:rPr>
      </w:pPr>
    </w:p>
    <w:p w:rsidR="00B41425" w:rsidRDefault="00B41425" w:rsidP="00B41425">
      <w:pPr>
        <w:ind w:left="6804" w:firstLine="276"/>
        <w:rPr>
          <w:sz w:val="16"/>
          <w:szCs w:val="16"/>
        </w:rPr>
      </w:pPr>
    </w:p>
    <w:p w:rsidR="00B41425" w:rsidRDefault="00B41425" w:rsidP="00B41425">
      <w:pPr>
        <w:ind w:left="6804" w:firstLine="276"/>
        <w:rPr>
          <w:sz w:val="16"/>
          <w:szCs w:val="16"/>
        </w:rPr>
      </w:pPr>
    </w:p>
    <w:p w:rsidR="00B41425" w:rsidRDefault="00B41425" w:rsidP="00B41425">
      <w:pPr>
        <w:ind w:left="6804" w:firstLine="276"/>
        <w:rPr>
          <w:sz w:val="16"/>
          <w:szCs w:val="16"/>
        </w:rPr>
      </w:pPr>
    </w:p>
    <w:p w:rsidR="00B41425" w:rsidRDefault="00B41425" w:rsidP="00B41425">
      <w:pPr>
        <w:ind w:left="6804" w:firstLine="276"/>
        <w:rPr>
          <w:sz w:val="16"/>
          <w:szCs w:val="16"/>
        </w:rPr>
      </w:pPr>
    </w:p>
    <w:p w:rsidR="00B41425" w:rsidRDefault="00B41425" w:rsidP="00B41425">
      <w:pPr>
        <w:ind w:left="6804" w:firstLine="276"/>
        <w:rPr>
          <w:sz w:val="16"/>
          <w:szCs w:val="16"/>
        </w:rPr>
      </w:pPr>
    </w:p>
    <w:p w:rsidR="00B41425" w:rsidRDefault="00B41425" w:rsidP="00B41425">
      <w:pPr>
        <w:ind w:left="6804" w:firstLine="276"/>
        <w:rPr>
          <w:sz w:val="16"/>
          <w:szCs w:val="16"/>
        </w:rPr>
      </w:pPr>
    </w:p>
    <w:p w:rsidR="00B41425" w:rsidRDefault="00B41425" w:rsidP="00B41425">
      <w:pPr>
        <w:ind w:left="6804" w:firstLine="276"/>
        <w:rPr>
          <w:sz w:val="16"/>
          <w:szCs w:val="16"/>
        </w:rPr>
      </w:pPr>
    </w:p>
    <w:p w:rsidR="00B41425" w:rsidRDefault="00B41425" w:rsidP="00B41425">
      <w:pPr>
        <w:ind w:left="6804"/>
        <w:rPr>
          <w:sz w:val="16"/>
          <w:szCs w:val="16"/>
        </w:rPr>
      </w:pPr>
    </w:p>
    <w:p w:rsidR="00B41425" w:rsidRDefault="00B41425" w:rsidP="00B41425">
      <w:pPr>
        <w:ind w:left="6804"/>
        <w:rPr>
          <w:sz w:val="16"/>
          <w:szCs w:val="16"/>
        </w:rPr>
      </w:pPr>
    </w:p>
    <w:p w:rsidR="00B41425" w:rsidRDefault="00B41425" w:rsidP="00B41425">
      <w:pPr>
        <w:ind w:left="6804"/>
        <w:rPr>
          <w:sz w:val="16"/>
          <w:szCs w:val="16"/>
        </w:rPr>
      </w:pPr>
    </w:p>
    <w:p w:rsidR="00B41425" w:rsidRDefault="00B41425" w:rsidP="00B41425">
      <w:pPr>
        <w:ind w:left="6804"/>
        <w:rPr>
          <w:sz w:val="16"/>
          <w:szCs w:val="16"/>
        </w:rPr>
      </w:pPr>
    </w:p>
    <w:p w:rsidR="00B41425" w:rsidRDefault="00B41425" w:rsidP="00B41425">
      <w:pPr>
        <w:ind w:left="6804"/>
        <w:rPr>
          <w:sz w:val="16"/>
          <w:szCs w:val="16"/>
        </w:rPr>
      </w:pPr>
    </w:p>
    <w:p w:rsidR="00B41425" w:rsidRDefault="00B41425" w:rsidP="00B41425">
      <w:pPr>
        <w:ind w:left="6804"/>
        <w:rPr>
          <w:sz w:val="16"/>
          <w:szCs w:val="16"/>
        </w:rPr>
      </w:pPr>
    </w:p>
    <w:p w:rsidR="00B41425" w:rsidRDefault="00B41425" w:rsidP="00B41425">
      <w:pPr>
        <w:ind w:left="6804"/>
        <w:rPr>
          <w:sz w:val="16"/>
          <w:szCs w:val="16"/>
        </w:rPr>
      </w:pPr>
    </w:p>
    <w:p w:rsidR="00B41425" w:rsidRDefault="00B41425" w:rsidP="00B41425">
      <w:pPr>
        <w:ind w:left="6804"/>
        <w:rPr>
          <w:sz w:val="16"/>
          <w:szCs w:val="16"/>
        </w:rPr>
      </w:pPr>
    </w:p>
    <w:p w:rsidR="00B41425" w:rsidRDefault="00B41425" w:rsidP="00B41425">
      <w:pPr>
        <w:ind w:left="6804"/>
        <w:rPr>
          <w:sz w:val="16"/>
          <w:szCs w:val="16"/>
        </w:rPr>
      </w:pPr>
    </w:p>
    <w:p w:rsidR="00B41425" w:rsidRDefault="00B41425" w:rsidP="00B41425">
      <w:pPr>
        <w:ind w:left="6804"/>
        <w:rPr>
          <w:sz w:val="16"/>
          <w:szCs w:val="16"/>
        </w:rPr>
      </w:pPr>
    </w:p>
    <w:p w:rsidR="00B41425" w:rsidRDefault="00B41425" w:rsidP="00B41425">
      <w:pPr>
        <w:ind w:left="6804"/>
        <w:rPr>
          <w:sz w:val="16"/>
          <w:szCs w:val="16"/>
        </w:rPr>
      </w:pPr>
    </w:p>
    <w:p w:rsidR="00B41425" w:rsidRDefault="00B41425" w:rsidP="00B41425">
      <w:pPr>
        <w:ind w:left="6804"/>
        <w:rPr>
          <w:sz w:val="16"/>
          <w:szCs w:val="16"/>
        </w:rPr>
      </w:pPr>
    </w:p>
    <w:p w:rsidR="00B41425" w:rsidRDefault="00B41425" w:rsidP="00B41425">
      <w:pPr>
        <w:ind w:left="6804"/>
        <w:rPr>
          <w:sz w:val="16"/>
          <w:szCs w:val="16"/>
        </w:rPr>
      </w:pPr>
    </w:p>
    <w:p w:rsidR="00B41425" w:rsidRDefault="00B41425" w:rsidP="00B41425">
      <w:pPr>
        <w:ind w:left="6804"/>
        <w:rPr>
          <w:sz w:val="16"/>
          <w:szCs w:val="16"/>
        </w:rPr>
      </w:pPr>
    </w:p>
    <w:p w:rsidR="00B41425" w:rsidRDefault="00B41425" w:rsidP="00B41425">
      <w:pPr>
        <w:ind w:left="6804"/>
        <w:rPr>
          <w:sz w:val="16"/>
          <w:szCs w:val="16"/>
        </w:rPr>
      </w:pPr>
    </w:p>
    <w:p w:rsidR="00B41425" w:rsidRDefault="00B41425" w:rsidP="00B41425">
      <w:pPr>
        <w:ind w:left="6804"/>
        <w:rPr>
          <w:sz w:val="16"/>
          <w:szCs w:val="16"/>
        </w:rPr>
      </w:pPr>
    </w:p>
    <w:p w:rsidR="00B41425" w:rsidRDefault="00B41425" w:rsidP="00B41425">
      <w:pPr>
        <w:ind w:left="6804"/>
        <w:rPr>
          <w:sz w:val="16"/>
          <w:szCs w:val="16"/>
        </w:rPr>
      </w:pPr>
    </w:p>
    <w:p w:rsidR="00B41425" w:rsidRDefault="00B41425" w:rsidP="00B41425">
      <w:pPr>
        <w:ind w:left="6804"/>
        <w:rPr>
          <w:sz w:val="16"/>
          <w:szCs w:val="16"/>
        </w:rPr>
      </w:pPr>
    </w:p>
    <w:p w:rsidR="00B41425" w:rsidRDefault="00B41425" w:rsidP="00B41425">
      <w:pPr>
        <w:ind w:left="6804"/>
        <w:rPr>
          <w:sz w:val="16"/>
          <w:szCs w:val="16"/>
        </w:rPr>
      </w:pPr>
    </w:p>
    <w:p w:rsidR="00B41425" w:rsidRDefault="00B41425" w:rsidP="00B41425">
      <w:pPr>
        <w:ind w:left="6804"/>
        <w:rPr>
          <w:sz w:val="16"/>
          <w:szCs w:val="16"/>
        </w:rPr>
      </w:pPr>
    </w:p>
    <w:p w:rsidR="00B41425" w:rsidRDefault="00B41425" w:rsidP="00B41425">
      <w:pPr>
        <w:ind w:left="6804"/>
        <w:rPr>
          <w:sz w:val="16"/>
          <w:szCs w:val="16"/>
        </w:rPr>
      </w:pPr>
    </w:p>
    <w:p w:rsidR="00B41425" w:rsidRDefault="00B41425" w:rsidP="00B41425">
      <w:pPr>
        <w:ind w:left="6804"/>
        <w:rPr>
          <w:sz w:val="16"/>
          <w:szCs w:val="16"/>
        </w:rPr>
      </w:pPr>
    </w:p>
    <w:p w:rsidR="00B41425" w:rsidRDefault="00B41425" w:rsidP="00B41425">
      <w:pPr>
        <w:ind w:left="6804"/>
        <w:rPr>
          <w:sz w:val="16"/>
          <w:szCs w:val="16"/>
        </w:rPr>
      </w:pPr>
    </w:p>
    <w:p w:rsidR="00B41425" w:rsidRDefault="00B41425" w:rsidP="00B41425">
      <w:pPr>
        <w:ind w:left="6804"/>
        <w:rPr>
          <w:sz w:val="16"/>
          <w:szCs w:val="16"/>
        </w:rPr>
      </w:pPr>
    </w:p>
    <w:p w:rsidR="00B41425" w:rsidRDefault="00B41425" w:rsidP="00B41425">
      <w:pPr>
        <w:ind w:left="6804"/>
        <w:rPr>
          <w:sz w:val="16"/>
          <w:szCs w:val="16"/>
        </w:rPr>
      </w:pPr>
    </w:p>
    <w:p w:rsidR="00B41425" w:rsidRDefault="00B41425" w:rsidP="00B41425">
      <w:pPr>
        <w:ind w:left="6804"/>
        <w:rPr>
          <w:sz w:val="16"/>
          <w:szCs w:val="16"/>
        </w:rPr>
      </w:pPr>
    </w:p>
    <w:p w:rsidR="00B41425" w:rsidRDefault="00B41425" w:rsidP="00B41425">
      <w:pPr>
        <w:ind w:left="6804"/>
        <w:rPr>
          <w:sz w:val="16"/>
          <w:szCs w:val="16"/>
        </w:rPr>
      </w:pPr>
    </w:p>
    <w:p w:rsidR="00B41425" w:rsidRDefault="00B41425" w:rsidP="00B41425">
      <w:pPr>
        <w:ind w:left="6804"/>
        <w:rPr>
          <w:sz w:val="16"/>
          <w:szCs w:val="16"/>
        </w:rPr>
      </w:pPr>
    </w:p>
    <w:p w:rsidR="00B41425" w:rsidRDefault="00B41425" w:rsidP="00B41425">
      <w:pPr>
        <w:ind w:left="6804"/>
        <w:rPr>
          <w:sz w:val="16"/>
          <w:szCs w:val="16"/>
        </w:rPr>
      </w:pPr>
    </w:p>
    <w:p w:rsidR="00B41425" w:rsidRDefault="00B41425" w:rsidP="00B41425">
      <w:pPr>
        <w:ind w:left="6804"/>
        <w:rPr>
          <w:sz w:val="16"/>
          <w:szCs w:val="16"/>
        </w:rPr>
      </w:pPr>
    </w:p>
    <w:p w:rsidR="00B41425" w:rsidRDefault="00B41425" w:rsidP="00B41425">
      <w:pPr>
        <w:ind w:left="6804"/>
        <w:rPr>
          <w:sz w:val="16"/>
          <w:szCs w:val="16"/>
        </w:rPr>
      </w:pPr>
    </w:p>
    <w:p w:rsidR="00B41425" w:rsidRDefault="00B41425" w:rsidP="00B41425">
      <w:pPr>
        <w:ind w:left="6804"/>
        <w:rPr>
          <w:sz w:val="16"/>
          <w:szCs w:val="16"/>
        </w:rPr>
      </w:pPr>
    </w:p>
    <w:p w:rsidR="00B41425" w:rsidRDefault="00B41425" w:rsidP="00B41425">
      <w:pPr>
        <w:ind w:left="6804"/>
        <w:rPr>
          <w:sz w:val="16"/>
          <w:szCs w:val="16"/>
        </w:rPr>
      </w:pPr>
    </w:p>
    <w:p w:rsidR="00B41425" w:rsidRDefault="00B41425" w:rsidP="00B41425">
      <w:pPr>
        <w:ind w:left="6804"/>
        <w:rPr>
          <w:sz w:val="16"/>
          <w:szCs w:val="16"/>
        </w:rPr>
      </w:pPr>
    </w:p>
    <w:p w:rsidR="00B41425" w:rsidRDefault="00B41425" w:rsidP="00B41425">
      <w:pPr>
        <w:ind w:left="6804"/>
        <w:rPr>
          <w:sz w:val="16"/>
          <w:szCs w:val="16"/>
        </w:rPr>
      </w:pPr>
    </w:p>
    <w:p w:rsidR="00B41425" w:rsidRDefault="00B41425" w:rsidP="00B41425">
      <w:pPr>
        <w:ind w:left="6804"/>
        <w:rPr>
          <w:sz w:val="16"/>
          <w:szCs w:val="16"/>
        </w:rPr>
      </w:pPr>
    </w:p>
    <w:p w:rsidR="00B41425" w:rsidRDefault="00B41425" w:rsidP="00B41425">
      <w:pPr>
        <w:ind w:left="6804"/>
        <w:rPr>
          <w:sz w:val="16"/>
          <w:szCs w:val="16"/>
        </w:rPr>
      </w:pPr>
    </w:p>
    <w:p w:rsidR="00B41425" w:rsidRDefault="00B41425" w:rsidP="00B41425">
      <w:pPr>
        <w:ind w:left="6804"/>
        <w:rPr>
          <w:sz w:val="16"/>
          <w:szCs w:val="16"/>
        </w:rPr>
      </w:pPr>
    </w:p>
    <w:p w:rsidR="00B41425" w:rsidRDefault="00B41425" w:rsidP="00B41425">
      <w:pPr>
        <w:ind w:left="6804"/>
        <w:rPr>
          <w:sz w:val="16"/>
          <w:szCs w:val="16"/>
        </w:rPr>
      </w:pPr>
    </w:p>
    <w:p w:rsidR="00B41425" w:rsidRDefault="00B41425" w:rsidP="00B41425">
      <w:pPr>
        <w:ind w:left="6804"/>
        <w:rPr>
          <w:sz w:val="16"/>
          <w:szCs w:val="16"/>
        </w:rPr>
      </w:pPr>
    </w:p>
    <w:p w:rsidR="00B41425" w:rsidRDefault="00B41425" w:rsidP="00B41425">
      <w:pPr>
        <w:ind w:left="6804"/>
        <w:rPr>
          <w:sz w:val="16"/>
          <w:szCs w:val="16"/>
        </w:rPr>
      </w:pPr>
    </w:p>
    <w:p w:rsidR="00B41425" w:rsidRDefault="00B41425" w:rsidP="00B41425">
      <w:pPr>
        <w:ind w:left="6804"/>
        <w:rPr>
          <w:sz w:val="16"/>
          <w:szCs w:val="16"/>
        </w:rPr>
      </w:pPr>
    </w:p>
    <w:p w:rsidR="00B41425" w:rsidRDefault="00B41425" w:rsidP="00B41425">
      <w:pPr>
        <w:ind w:left="6804"/>
        <w:rPr>
          <w:sz w:val="16"/>
          <w:szCs w:val="16"/>
        </w:rPr>
      </w:pPr>
    </w:p>
    <w:p w:rsidR="00B41425" w:rsidRDefault="00B41425" w:rsidP="00B41425">
      <w:pPr>
        <w:ind w:left="6804"/>
        <w:rPr>
          <w:sz w:val="16"/>
          <w:szCs w:val="16"/>
        </w:rPr>
      </w:pPr>
    </w:p>
    <w:p w:rsidR="00B41425" w:rsidRDefault="00B41425" w:rsidP="00B41425">
      <w:pPr>
        <w:ind w:left="6804"/>
        <w:rPr>
          <w:sz w:val="16"/>
          <w:szCs w:val="16"/>
        </w:rPr>
      </w:pPr>
    </w:p>
    <w:p w:rsidR="00B41425" w:rsidRDefault="00B41425" w:rsidP="00B41425">
      <w:pPr>
        <w:ind w:left="6804"/>
        <w:rPr>
          <w:sz w:val="16"/>
          <w:szCs w:val="16"/>
        </w:rPr>
      </w:pPr>
    </w:p>
    <w:p w:rsidR="00B41425" w:rsidRDefault="00B41425" w:rsidP="00B41425">
      <w:pPr>
        <w:ind w:left="6804"/>
        <w:rPr>
          <w:sz w:val="16"/>
          <w:szCs w:val="16"/>
        </w:rPr>
      </w:pPr>
      <w:r w:rsidRPr="00AF541F">
        <w:rPr>
          <w:sz w:val="16"/>
          <w:szCs w:val="16"/>
        </w:rPr>
        <w:lastRenderedPageBreak/>
        <w:t>Приложение №</w:t>
      </w:r>
      <w:r>
        <w:rPr>
          <w:sz w:val="16"/>
          <w:szCs w:val="16"/>
        </w:rPr>
        <w:t xml:space="preserve"> 10</w:t>
      </w:r>
    </w:p>
    <w:p w:rsidR="00B41425" w:rsidRDefault="00B41425" w:rsidP="00B41425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ab/>
        <w:t xml:space="preserve">к решению Думы </w:t>
      </w:r>
      <w:proofErr w:type="gramStart"/>
      <w:r>
        <w:rPr>
          <w:sz w:val="16"/>
          <w:szCs w:val="16"/>
        </w:rPr>
        <w:t>Черемховского</w:t>
      </w:r>
      <w:proofErr w:type="gramEnd"/>
    </w:p>
    <w:p w:rsidR="00B41425" w:rsidRDefault="00B41425" w:rsidP="00B41425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ab/>
        <w:t>сельского поселения</w:t>
      </w:r>
    </w:p>
    <w:p w:rsidR="00B41425" w:rsidRDefault="00B41425" w:rsidP="00B41425">
      <w:pPr>
        <w:ind w:left="6804"/>
        <w:rPr>
          <w:sz w:val="16"/>
          <w:szCs w:val="16"/>
        </w:rPr>
      </w:pPr>
      <w:r>
        <w:rPr>
          <w:sz w:val="16"/>
          <w:szCs w:val="16"/>
        </w:rPr>
        <w:t>от 28.06.2018 № 95</w:t>
      </w:r>
    </w:p>
    <w:p w:rsidR="00B41425" w:rsidRPr="00727195" w:rsidRDefault="00B41425" w:rsidP="00B41425">
      <w:pPr>
        <w:ind w:left="6804"/>
        <w:rPr>
          <w:sz w:val="16"/>
          <w:szCs w:val="16"/>
        </w:rPr>
      </w:pPr>
    </w:p>
    <w:p w:rsidR="00B41425" w:rsidRDefault="00B41425" w:rsidP="00B41425">
      <w:pPr>
        <w:jc w:val="center"/>
      </w:pPr>
      <w:r>
        <w:t>Р</w:t>
      </w:r>
      <w:r w:rsidRPr="008E708A">
        <w:t>аспределение бюджетных ассигнований по разделам, подразделам, целевым статьям и видам расходов классификации расходов бюджетов в ведомственной структуре расходов бюджета</w:t>
      </w:r>
      <w:r w:rsidRPr="00F605C9">
        <w:t xml:space="preserve"> на </w:t>
      </w:r>
      <w:r>
        <w:t>2018</w:t>
      </w:r>
      <w:r w:rsidRPr="00F605C9">
        <w:t xml:space="preserve"> год</w:t>
      </w:r>
    </w:p>
    <w:p w:rsidR="00B41425" w:rsidRPr="00527E0B" w:rsidRDefault="00B41425" w:rsidP="00B41425">
      <w:pPr>
        <w:ind w:left="8496"/>
        <w:jc w:val="center"/>
        <w:rPr>
          <w:sz w:val="20"/>
          <w:szCs w:val="20"/>
        </w:rPr>
      </w:pPr>
      <w:r w:rsidRPr="00527E0B">
        <w:rPr>
          <w:sz w:val="20"/>
          <w:szCs w:val="20"/>
        </w:rPr>
        <w:t>тыс</w:t>
      </w:r>
      <w:proofErr w:type="gramStart"/>
      <w:r w:rsidRPr="00527E0B">
        <w:rPr>
          <w:sz w:val="20"/>
          <w:szCs w:val="20"/>
        </w:rPr>
        <w:t>.р</w:t>
      </w:r>
      <w:proofErr w:type="gramEnd"/>
      <w:r w:rsidRPr="00527E0B">
        <w:rPr>
          <w:sz w:val="20"/>
          <w:szCs w:val="20"/>
        </w:rPr>
        <w:t>уб.</w:t>
      </w:r>
    </w:p>
    <w:tbl>
      <w:tblPr>
        <w:tblW w:w="0" w:type="auto"/>
        <w:jc w:val="center"/>
        <w:tblInd w:w="-11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761"/>
        <w:gridCol w:w="850"/>
        <w:gridCol w:w="881"/>
        <w:gridCol w:w="850"/>
        <w:gridCol w:w="1276"/>
        <w:gridCol w:w="679"/>
        <w:gridCol w:w="1022"/>
      </w:tblGrid>
      <w:tr w:rsidR="00B41425" w:rsidRPr="004B7C59" w:rsidTr="00B41425">
        <w:trPr>
          <w:trHeight w:val="1560"/>
          <w:jc w:val="center"/>
        </w:trPr>
        <w:tc>
          <w:tcPr>
            <w:tcW w:w="4761" w:type="dxa"/>
            <w:vAlign w:val="center"/>
          </w:tcPr>
          <w:p w:rsidR="00B41425" w:rsidRPr="007D051F" w:rsidRDefault="00B41425" w:rsidP="00B41425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850" w:type="dxa"/>
            <w:vAlign w:val="center"/>
          </w:tcPr>
          <w:p w:rsidR="00B41425" w:rsidRPr="007D051F" w:rsidRDefault="00B41425" w:rsidP="00B41425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>КВСР</w:t>
            </w:r>
          </w:p>
        </w:tc>
        <w:tc>
          <w:tcPr>
            <w:tcW w:w="881" w:type="dxa"/>
            <w:shd w:val="clear" w:color="auto" w:fill="auto"/>
            <w:vAlign w:val="center"/>
          </w:tcPr>
          <w:p w:rsidR="00B41425" w:rsidRPr="007D051F" w:rsidRDefault="00B41425" w:rsidP="00B41425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>Раздел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41425" w:rsidRDefault="00B41425" w:rsidP="00B41425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>Под</w:t>
            </w:r>
          </w:p>
          <w:p w:rsidR="00B41425" w:rsidRPr="007D051F" w:rsidRDefault="00B41425" w:rsidP="00B41425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>раздел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41425" w:rsidRPr="007D051F" w:rsidRDefault="00B41425" w:rsidP="00B41425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>КЦСР</w:t>
            </w:r>
          </w:p>
        </w:tc>
        <w:tc>
          <w:tcPr>
            <w:tcW w:w="679" w:type="dxa"/>
            <w:shd w:val="clear" w:color="auto" w:fill="auto"/>
            <w:vAlign w:val="center"/>
          </w:tcPr>
          <w:p w:rsidR="00B41425" w:rsidRPr="007D051F" w:rsidRDefault="00B41425" w:rsidP="00B41425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 xml:space="preserve">КВР </w:t>
            </w:r>
          </w:p>
        </w:tc>
        <w:tc>
          <w:tcPr>
            <w:tcW w:w="1022" w:type="dxa"/>
            <w:vAlign w:val="center"/>
          </w:tcPr>
          <w:p w:rsidR="00B41425" w:rsidRPr="007D051F" w:rsidRDefault="00B41425" w:rsidP="00B4142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2018 год</w:t>
            </w:r>
          </w:p>
        </w:tc>
      </w:tr>
      <w:tr w:rsidR="00B41425" w:rsidRPr="004B7C59" w:rsidTr="00B41425">
        <w:trPr>
          <w:trHeight w:val="165"/>
          <w:jc w:val="center"/>
        </w:trPr>
        <w:tc>
          <w:tcPr>
            <w:tcW w:w="4761" w:type="dxa"/>
            <w:shd w:val="clear" w:color="auto" w:fill="auto"/>
            <w:noWrap/>
            <w:vAlign w:val="center"/>
          </w:tcPr>
          <w:p w:rsidR="00B41425" w:rsidRPr="004B7C59" w:rsidRDefault="00B41425" w:rsidP="00B41425">
            <w:pPr>
              <w:jc w:val="center"/>
              <w:rPr>
                <w:sz w:val="20"/>
                <w:szCs w:val="20"/>
              </w:rPr>
            </w:pPr>
            <w:r w:rsidRPr="004B7C59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vAlign w:val="center"/>
          </w:tcPr>
          <w:p w:rsidR="00B41425" w:rsidRPr="004B7C59" w:rsidRDefault="00B41425" w:rsidP="00B41425">
            <w:pPr>
              <w:jc w:val="center"/>
              <w:rPr>
                <w:sz w:val="20"/>
                <w:szCs w:val="20"/>
              </w:rPr>
            </w:pPr>
            <w:r w:rsidRPr="004B7C59">
              <w:rPr>
                <w:sz w:val="20"/>
                <w:szCs w:val="20"/>
              </w:rPr>
              <w:t>2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B41425" w:rsidRPr="004B7C59" w:rsidRDefault="00B41425" w:rsidP="00B41425">
            <w:pPr>
              <w:jc w:val="center"/>
              <w:rPr>
                <w:sz w:val="20"/>
                <w:szCs w:val="20"/>
              </w:rPr>
            </w:pPr>
            <w:r w:rsidRPr="004B7C59"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41425" w:rsidRPr="004B7C59" w:rsidRDefault="00B41425" w:rsidP="00B41425">
            <w:pPr>
              <w:jc w:val="center"/>
              <w:rPr>
                <w:sz w:val="20"/>
                <w:szCs w:val="20"/>
              </w:rPr>
            </w:pPr>
            <w:r w:rsidRPr="004B7C59"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41425" w:rsidRPr="004B7C59" w:rsidRDefault="00B41425" w:rsidP="00B41425">
            <w:pPr>
              <w:jc w:val="center"/>
              <w:rPr>
                <w:sz w:val="20"/>
                <w:szCs w:val="20"/>
              </w:rPr>
            </w:pPr>
            <w:r w:rsidRPr="004B7C59">
              <w:rPr>
                <w:sz w:val="20"/>
                <w:szCs w:val="20"/>
              </w:rPr>
              <w:t>5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B41425" w:rsidRPr="004B7C59" w:rsidRDefault="00B41425" w:rsidP="00B414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B41425" w:rsidRPr="004B7C59" w:rsidRDefault="00B41425" w:rsidP="00B414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5F4BAE" w:rsidRPr="004B7C59" w:rsidTr="00B4142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4BAE" w:rsidRPr="005F4BAE" w:rsidRDefault="005F4BAE">
            <w:pPr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Черемховское сельское поселение</w:t>
            </w:r>
          </w:p>
        </w:tc>
        <w:tc>
          <w:tcPr>
            <w:tcW w:w="850" w:type="dxa"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 xml:space="preserve">12 239,9 </w:t>
            </w:r>
          </w:p>
        </w:tc>
      </w:tr>
      <w:tr w:rsidR="005F4BAE" w:rsidRPr="004B7C59" w:rsidTr="00B4142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4BAE" w:rsidRPr="005F4BAE" w:rsidRDefault="005F4BAE">
            <w:pPr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850" w:type="dxa"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 xml:space="preserve">5 286,6 </w:t>
            </w:r>
          </w:p>
        </w:tc>
      </w:tr>
      <w:tr w:rsidR="005F4BAE" w:rsidRPr="004B7C59" w:rsidTr="00B4142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4BAE" w:rsidRPr="005F4BAE" w:rsidRDefault="005F4BAE">
            <w:pPr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50" w:type="dxa"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 xml:space="preserve">882,9 </w:t>
            </w:r>
          </w:p>
        </w:tc>
      </w:tr>
      <w:tr w:rsidR="005F4BAE" w:rsidRPr="004B7C59" w:rsidTr="00B4142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4BAE" w:rsidRPr="005F4BAE" w:rsidRDefault="005F4BAE">
            <w:pPr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850" w:type="dxa"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0200000000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 xml:space="preserve">882,9 </w:t>
            </w:r>
          </w:p>
        </w:tc>
      </w:tr>
      <w:tr w:rsidR="005F4BAE" w:rsidRPr="004B7C59" w:rsidTr="00B4142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4BAE" w:rsidRPr="005F4BAE" w:rsidRDefault="005F4BAE">
            <w:pPr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Глава муниципального образования</w:t>
            </w:r>
          </w:p>
        </w:tc>
        <w:tc>
          <w:tcPr>
            <w:tcW w:w="850" w:type="dxa"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0200200000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 xml:space="preserve">882,9 </w:t>
            </w:r>
          </w:p>
        </w:tc>
      </w:tr>
      <w:tr w:rsidR="005F4BAE" w:rsidRPr="004B7C59" w:rsidTr="00B4142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4BAE" w:rsidRPr="005F4BAE" w:rsidRDefault="005F4BAE">
            <w:pPr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Расходы на обеспечение функций муниципальных органов</w:t>
            </w:r>
          </w:p>
        </w:tc>
        <w:tc>
          <w:tcPr>
            <w:tcW w:w="850" w:type="dxa"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0200220190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 xml:space="preserve">882,9 </w:t>
            </w:r>
          </w:p>
        </w:tc>
      </w:tr>
      <w:tr w:rsidR="005F4BAE" w:rsidRPr="004B7C59" w:rsidTr="00B4142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4BAE" w:rsidRPr="005F4BAE" w:rsidRDefault="005F4BAE">
            <w:pPr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0200220190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100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 xml:space="preserve">882,9 </w:t>
            </w:r>
          </w:p>
        </w:tc>
      </w:tr>
      <w:tr w:rsidR="005F4BAE" w:rsidRPr="004B7C59" w:rsidTr="00B4142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4BAE" w:rsidRPr="005F4BAE" w:rsidRDefault="005F4BAE">
            <w:pPr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50" w:type="dxa"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0200220190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120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 xml:space="preserve">882,9 </w:t>
            </w:r>
          </w:p>
        </w:tc>
      </w:tr>
      <w:tr w:rsidR="005F4BAE" w:rsidRPr="004B7C59" w:rsidTr="00B4142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4BAE" w:rsidRPr="005F4BAE" w:rsidRDefault="005F4BAE">
            <w:pPr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850" w:type="dxa"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0200220190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121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 xml:space="preserve">678,1 </w:t>
            </w:r>
          </w:p>
        </w:tc>
      </w:tr>
      <w:tr w:rsidR="005F4BAE" w:rsidRPr="004B7C59" w:rsidTr="00B4142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4BAE" w:rsidRPr="005F4BAE" w:rsidRDefault="005F4BAE">
            <w:pPr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50" w:type="dxa"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0200220190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129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 xml:space="preserve">204,8 </w:t>
            </w:r>
          </w:p>
        </w:tc>
      </w:tr>
      <w:tr w:rsidR="005F4BAE" w:rsidRPr="004B7C59" w:rsidTr="00B4142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4BAE" w:rsidRPr="005F4BAE" w:rsidRDefault="005F4BAE">
            <w:pPr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0" w:type="dxa"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 xml:space="preserve">4 343,7 </w:t>
            </w:r>
          </w:p>
        </w:tc>
      </w:tr>
      <w:tr w:rsidR="005F4BAE" w:rsidRPr="004B7C59" w:rsidTr="00B4142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4BAE" w:rsidRPr="005F4BAE" w:rsidRDefault="005F4BAE">
            <w:pPr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850" w:type="dxa"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0200000000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 xml:space="preserve">4 343,7 </w:t>
            </w:r>
          </w:p>
        </w:tc>
      </w:tr>
      <w:tr w:rsidR="005F4BAE" w:rsidRPr="004B7C59" w:rsidTr="00B4142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4BAE" w:rsidRPr="005F4BAE" w:rsidRDefault="005F4BAE">
            <w:pPr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Центральный аппарат</w:t>
            </w:r>
          </w:p>
        </w:tc>
        <w:tc>
          <w:tcPr>
            <w:tcW w:w="850" w:type="dxa"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0200300000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 xml:space="preserve">4 343,7 </w:t>
            </w:r>
          </w:p>
        </w:tc>
      </w:tr>
      <w:tr w:rsidR="005F4BAE" w:rsidRPr="004B7C59" w:rsidTr="00B4142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4BAE" w:rsidRPr="005F4BAE" w:rsidRDefault="005F4BAE">
            <w:pPr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Расходы на обеспечение функций муниципальных органов</w:t>
            </w:r>
          </w:p>
        </w:tc>
        <w:tc>
          <w:tcPr>
            <w:tcW w:w="850" w:type="dxa"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0200320190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 xml:space="preserve">4 343,7 </w:t>
            </w:r>
          </w:p>
        </w:tc>
      </w:tr>
      <w:tr w:rsidR="005F4BAE" w:rsidRPr="004B7C59" w:rsidTr="00B4142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4BAE" w:rsidRPr="005F4BAE" w:rsidRDefault="005F4BAE">
            <w:pPr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0200320190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100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 xml:space="preserve">3 765,7 </w:t>
            </w:r>
          </w:p>
        </w:tc>
      </w:tr>
      <w:tr w:rsidR="005F4BAE" w:rsidRPr="004B7C59" w:rsidTr="00B4142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4BAE" w:rsidRPr="005F4BAE" w:rsidRDefault="005F4BAE">
            <w:pPr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50" w:type="dxa"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0200320190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120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 xml:space="preserve">3 765,7 </w:t>
            </w:r>
          </w:p>
        </w:tc>
      </w:tr>
      <w:tr w:rsidR="005F4BAE" w:rsidRPr="004B7C59" w:rsidTr="00B4142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4BAE" w:rsidRPr="005F4BAE" w:rsidRDefault="005F4BAE">
            <w:pPr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850" w:type="dxa"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0200320190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121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 xml:space="preserve">2 881,7 </w:t>
            </w:r>
          </w:p>
        </w:tc>
      </w:tr>
      <w:tr w:rsidR="005F4BAE" w:rsidRPr="004B7C59" w:rsidTr="00B4142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4BAE" w:rsidRPr="005F4BAE" w:rsidRDefault="005F4BAE">
            <w:pPr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lastRenderedPageBreak/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50" w:type="dxa"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0200320190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129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 xml:space="preserve">884,0 </w:t>
            </w:r>
          </w:p>
        </w:tc>
      </w:tr>
      <w:tr w:rsidR="005F4BAE" w:rsidRPr="004B7C59" w:rsidTr="00B4142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4BAE" w:rsidRPr="005F4BAE" w:rsidRDefault="005F4BAE">
            <w:pPr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0200320190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 xml:space="preserve">550,0 </w:t>
            </w:r>
          </w:p>
        </w:tc>
      </w:tr>
      <w:tr w:rsidR="005F4BAE" w:rsidRPr="004B7C59" w:rsidTr="00B4142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4BAE" w:rsidRPr="005F4BAE" w:rsidRDefault="005F4BAE">
            <w:pPr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0200320190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 xml:space="preserve">550,0 </w:t>
            </w:r>
          </w:p>
        </w:tc>
      </w:tr>
      <w:tr w:rsidR="005F4BAE" w:rsidRPr="004B7C59" w:rsidTr="00B4142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4BAE" w:rsidRPr="005F4BAE" w:rsidRDefault="005F4BAE">
            <w:pPr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0200320190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 xml:space="preserve">550,0 </w:t>
            </w:r>
          </w:p>
        </w:tc>
      </w:tr>
      <w:tr w:rsidR="005F4BAE" w:rsidRPr="004B7C59" w:rsidTr="00B4142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4BAE" w:rsidRPr="005F4BAE" w:rsidRDefault="005F4BAE">
            <w:pPr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850" w:type="dxa"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0200320190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800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 xml:space="preserve">28,0 </w:t>
            </w:r>
          </w:p>
        </w:tc>
      </w:tr>
      <w:tr w:rsidR="005F4BAE" w:rsidRPr="004B7C59" w:rsidTr="00B4142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4BAE" w:rsidRPr="005F4BAE" w:rsidRDefault="005F4BAE">
            <w:pPr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Исполнение судебных актов</w:t>
            </w:r>
          </w:p>
        </w:tc>
        <w:tc>
          <w:tcPr>
            <w:tcW w:w="850" w:type="dxa"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0200320190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830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 xml:space="preserve">20,9 </w:t>
            </w:r>
          </w:p>
        </w:tc>
      </w:tr>
      <w:tr w:rsidR="005F4BAE" w:rsidRPr="004B7C59" w:rsidTr="00B4142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4BAE" w:rsidRPr="005F4BAE" w:rsidRDefault="005F4BAE">
            <w:pPr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Исполнение судебных актов Российской Федерации и мировых соглашений по возмещению вреда, причиненного в результате незаконных действий (бездействия) органов государственной власти (государственных органов), органов местного самоуправления либо должностных лиц этих органов, а также в результате деятельности учреждений</w:t>
            </w:r>
          </w:p>
        </w:tc>
        <w:tc>
          <w:tcPr>
            <w:tcW w:w="850" w:type="dxa"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0200320190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831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 xml:space="preserve">20,9 </w:t>
            </w:r>
          </w:p>
        </w:tc>
      </w:tr>
      <w:tr w:rsidR="005F4BAE" w:rsidRPr="004B7C59" w:rsidTr="00B4142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4BAE" w:rsidRPr="005F4BAE" w:rsidRDefault="005F4BAE">
            <w:pPr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850" w:type="dxa"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0200320190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850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 xml:space="preserve">7,1 </w:t>
            </w:r>
          </w:p>
        </w:tc>
      </w:tr>
      <w:tr w:rsidR="005F4BAE" w:rsidRPr="004B7C59" w:rsidTr="00B4142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4BAE" w:rsidRPr="005F4BAE" w:rsidRDefault="005F4BAE">
            <w:pPr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Уплата прочих налогов, сборов</w:t>
            </w:r>
          </w:p>
        </w:tc>
        <w:tc>
          <w:tcPr>
            <w:tcW w:w="850" w:type="dxa"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0200320190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852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 xml:space="preserve">7,0 </w:t>
            </w:r>
          </w:p>
        </w:tc>
      </w:tr>
      <w:tr w:rsidR="005F4BAE" w:rsidRPr="004B7C59" w:rsidTr="00B4142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4BAE" w:rsidRPr="005F4BAE" w:rsidRDefault="005F4BAE">
            <w:pPr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Уплата иных платежей</w:t>
            </w:r>
          </w:p>
        </w:tc>
        <w:tc>
          <w:tcPr>
            <w:tcW w:w="850" w:type="dxa"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0200320190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853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 xml:space="preserve">0,1 </w:t>
            </w:r>
          </w:p>
        </w:tc>
      </w:tr>
      <w:tr w:rsidR="005F4BAE" w:rsidRPr="004B7C59" w:rsidTr="00B4142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4BAE" w:rsidRPr="005F4BAE" w:rsidRDefault="005F4BAE">
            <w:pPr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Резервные фонды</w:t>
            </w:r>
          </w:p>
        </w:tc>
        <w:tc>
          <w:tcPr>
            <w:tcW w:w="850" w:type="dxa"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 xml:space="preserve">13,0 </w:t>
            </w:r>
          </w:p>
        </w:tc>
      </w:tr>
      <w:tr w:rsidR="005F4BAE" w:rsidRPr="004B7C59" w:rsidTr="00B4142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4BAE" w:rsidRPr="005F4BAE" w:rsidRDefault="005F4BAE">
            <w:pPr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Резервные фонды</w:t>
            </w:r>
          </w:p>
        </w:tc>
        <w:tc>
          <w:tcPr>
            <w:tcW w:w="850" w:type="dxa"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0500000000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 xml:space="preserve">13,0 </w:t>
            </w:r>
          </w:p>
        </w:tc>
      </w:tr>
      <w:tr w:rsidR="005F4BAE" w:rsidRPr="004B7C59" w:rsidTr="00B4142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4BAE" w:rsidRPr="005F4BAE" w:rsidRDefault="005F4BAE">
            <w:pPr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Резервные фонды местных администраций</w:t>
            </w:r>
          </w:p>
        </w:tc>
        <w:tc>
          <w:tcPr>
            <w:tcW w:w="850" w:type="dxa"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0500900000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 xml:space="preserve">13,0 </w:t>
            </w:r>
          </w:p>
        </w:tc>
      </w:tr>
      <w:tr w:rsidR="005F4BAE" w:rsidRPr="004B7C59" w:rsidTr="00B4142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4BAE" w:rsidRPr="005F4BAE" w:rsidRDefault="005F4BAE">
            <w:pPr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Резервный фонд (муниципального образования)</w:t>
            </w:r>
          </w:p>
        </w:tc>
        <w:tc>
          <w:tcPr>
            <w:tcW w:w="850" w:type="dxa"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0500904300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 xml:space="preserve">13,0 </w:t>
            </w:r>
          </w:p>
        </w:tc>
      </w:tr>
      <w:tr w:rsidR="005F4BAE" w:rsidRPr="004B7C59" w:rsidTr="00B4142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4BAE" w:rsidRPr="005F4BAE" w:rsidRDefault="005F4BAE">
            <w:pPr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850" w:type="dxa"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0500904300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800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 xml:space="preserve">13,0 </w:t>
            </w:r>
          </w:p>
        </w:tc>
      </w:tr>
      <w:tr w:rsidR="005F4BAE" w:rsidRPr="004B7C59" w:rsidTr="00B4142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4BAE" w:rsidRPr="005F4BAE" w:rsidRDefault="005F4BAE">
            <w:pPr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Резервные средства</w:t>
            </w:r>
          </w:p>
        </w:tc>
        <w:tc>
          <w:tcPr>
            <w:tcW w:w="850" w:type="dxa"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0500904300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870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 xml:space="preserve">13,0 </w:t>
            </w:r>
          </w:p>
        </w:tc>
      </w:tr>
      <w:tr w:rsidR="005F4BAE" w:rsidRPr="004B7C59" w:rsidTr="00B4142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4BAE" w:rsidRPr="005F4BAE" w:rsidRDefault="005F4BAE">
            <w:pPr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850" w:type="dxa"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 xml:space="preserve">47,0 </w:t>
            </w:r>
          </w:p>
        </w:tc>
      </w:tr>
      <w:tr w:rsidR="005F4BAE" w:rsidRPr="004B7C59" w:rsidTr="00B4142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4BAE" w:rsidRPr="005F4BAE" w:rsidRDefault="005F4BAE">
            <w:pPr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850" w:type="dxa"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0200000000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 xml:space="preserve">0,7 </w:t>
            </w:r>
          </w:p>
        </w:tc>
      </w:tr>
      <w:tr w:rsidR="005F4BAE" w:rsidRPr="004B7C59" w:rsidTr="00B4142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4BAE" w:rsidRPr="005F4BAE" w:rsidRDefault="005F4BAE">
            <w:pPr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Осуществление отдельных областных государственных полномочий</w:t>
            </w:r>
          </w:p>
        </w:tc>
        <w:tc>
          <w:tcPr>
            <w:tcW w:w="850" w:type="dxa"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0200100000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 xml:space="preserve">0,7 </w:t>
            </w:r>
          </w:p>
        </w:tc>
      </w:tr>
      <w:tr w:rsidR="005F4BAE" w:rsidRPr="004B7C59" w:rsidTr="00B4142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4BAE" w:rsidRPr="005F4BAE" w:rsidRDefault="005F4BAE">
            <w:pPr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Определение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850" w:type="dxa"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0200173150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 xml:space="preserve">0,7 </w:t>
            </w:r>
          </w:p>
        </w:tc>
      </w:tr>
      <w:tr w:rsidR="005F4BAE" w:rsidRPr="004B7C59" w:rsidTr="00B4142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4BAE" w:rsidRPr="005F4BAE" w:rsidRDefault="005F4BAE">
            <w:pPr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0200173150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 xml:space="preserve">0,7 </w:t>
            </w:r>
          </w:p>
        </w:tc>
      </w:tr>
      <w:tr w:rsidR="005F4BAE" w:rsidRPr="004B7C59" w:rsidTr="00B4142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4BAE" w:rsidRPr="005F4BAE" w:rsidRDefault="005F4BAE">
            <w:pPr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0200173150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 xml:space="preserve">0,7 </w:t>
            </w:r>
          </w:p>
        </w:tc>
      </w:tr>
      <w:tr w:rsidR="005F4BAE" w:rsidRPr="004B7C59" w:rsidTr="00B4142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4BAE" w:rsidRPr="005F4BAE" w:rsidRDefault="005F4BAE">
            <w:pPr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0200173150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 xml:space="preserve">0,7 </w:t>
            </w:r>
          </w:p>
        </w:tc>
      </w:tr>
      <w:tr w:rsidR="005F4BAE" w:rsidRPr="004B7C59" w:rsidTr="00B4142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4BAE" w:rsidRPr="005F4BAE" w:rsidRDefault="005F4BAE">
            <w:pPr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Реализация государственной политики в области приватизации и управления муниципальной собственностью</w:t>
            </w:r>
          </w:p>
        </w:tc>
        <w:tc>
          <w:tcPr>
            <w:tcW w:w="850" w:type="dxa"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0800000000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 xml:space="preserve">42,5 </w:t>
            </w:r>
          </w:p>
        </w:tc>
      </w:tr>
      <w:tr w:rsidR="005F4BAE" w:rsidRPr="004B7C59" w:rsidTr="00B4142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4BAE" w:rsidRPr="005F4BAE" w:rsidRDefault="005F4BAE">
            <w:pPr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lastRenderedPageBreak/>
              <w:t>Оценка недвижимости, признание прав и регулирование отношений по муниципальной собственности</w:t>
            </w:r>
          </w:p>
        </w:tc>
        <w:tc>
          <w:tcPr>
            <w:tcW w:w="850" w:type="dxa"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0804600000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 xml:space="preserve">42,5 </w:t>
            </w:r>
          </w:p>
        </w:tc>
      </w:tr>
      <w:tr w:rsidR="005F4BAE" w:rsidRPr="004B7C59" w:rsidTr="00B4142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4BAE" w:rsidRPr="005F4BAE" w:rsidRDefault="005F4BAE">
            <w:pPr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0804600000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 xml:space="preserve">42,5 </w:t>
            </w:r>
          </w:p>
        </w:tc>
      </w:tr>
      <w:tr w:rsidR="005F4BAE" w:rsidRPr="004B7C59" w:rsidTr="00B4142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4BAE" w:rsidRPr="005F4BAE" w:rsidRDefault="005F4BAE">
            <w:pPr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0804600000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 xml:space="preserve">42,5 </w:t>
            </w:r>
          </w:p>
        </w:tc>
      </w:tr>
      <w:tr w:rsidR="005F4BAE" w:rsidRPr="004B7C59" w:rsidTr="00B4142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4BAE" w:rsidRPr="005F4BAE" w:rsidRDefault="005F4BAE">
            <w:pPr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0804600000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 xml:space="preserve">42,5 </w:t>
            </w:r>
          </w:p>
        </w:tc>
      </w:tr>
      <w:tr w:rsidR="005F4BAE" w:rsidRPr="004B7C59" w:rsidTr="00B4142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4BAE" w:rsidRPr="005F4BAE" w:rsidRDefault="005F4BAE">
            <w:pPr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850" w:type="dxa"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0804600000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800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 xml:space="preserve">0,0 </w:t>
            </w:r>
          </w:p>
        </w:tc>
      </w:tr>
      <w:tr w:rsidR="005F4BAE" w:rsidRPr="004B7C59" w:rsidTr="00B4142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4BAE" w:rsidRPr="005F4BAE" w:rsidRDefault="005F4BAE">
            <w:pPr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850" w:type="dxa"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0804600000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850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 xml:space="preserve">0,0 </w:t>
            </w:r>
          </w:p>
        </w:tc>
      </w:tr>
      <w:tr w:rsidR="005F4BAE" w:rsidRPr="004B7C59" w:rsidTr="00B4142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4BAE" w:rsidRPr="005F4BAE" w:rsidRDefault="005F4BAE">
            <w:pPr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Уплата иных платежей</w:t>
            </w:r>
          </w:p>
        </w:tc>
        <w:tc>
          <w:tcPr>
            <w:tcW w:w="850" w:type="dxa"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0804600000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853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 xml:space="preserve">0,0 </w:t>
            </w:r>
          </w:p>
        </w:tc>
      </w:tr>
      <w:tr w:rsidR="005F4BAE" w:rsidRPr="004B7C59" w:rsidTr="00B4142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4BAE" w:rsidRPr="005F4BAE" w:rsidRDefault="005F4BAE">
            <w:pPr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Реализация функций, связанных с общегосударственным управлением</w:t>
            </w:r>
          </w:p>
        </w:tc>
        <w:tc>
          <w:tcPr>
            <w:tcW w:w="850" w:type="dxa"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0900000000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 xml:space="preserve">3,8 </w:t>
            </w:r>
          </w:p>
        </w:tc>
      </w:tr>
      <w:tr w:rsidR="005F4BAE" w:rsidRPr="004B7C59" w:rsidTr="00B4142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4BAE" w:rsidRPr="005F4BAE" w:rsidRDefault="005F4BAE">
            <w:pPr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Выполнение других обязательств муниципальных образований</w:t>
            </w:r>
          </w:p>
        </w:tc>
        <w:tc>
          <w:tcPr>
            <w:tcW w:w="850" w:type="dxa"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0904700000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 xml:space="preserve">3,8 </w:t>
            </w:r>
          </w:p>
        </w:tc>
      </w:tr>
      <w:tr w:rsidR="005F4BAE" w:rsidRPr="004B7C59" w:rsidTr="00B4142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4BAE" w:rsidRPr="005F4BAE" w:rsidRDefault="005F4BAE">
            <w:pPr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Реализация мероприятий, осуществляемых органами местного самоуправления</w:t>
            </w:r>
          </w:p>
        </w:tc>
        <w:tc>
          <w:tcPr>
            <w:tcW w:w="850" w:type="dxa"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0904709999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 xml:space="preserve">3,8 </w:t>
            </w:r>
          </w:p>
        </w:tc>
      </w:tr>
      <w:tr w:rsidR="005F4BAE" w:rsidRPr="004B7C59" w:rsidTr="00B4142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4BAE" w:rsidRPr="005F4BAE" w:rsidRDefault="005F4BAE">
            <w:pPr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850" w:type="dxa"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0904709999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800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 xml:space="preserve">3,8 </w:t>
            </w:r>
          </w:p>
        </w:tc>
      </w:tr>
      <w:tr w:rsidR="005F4BAE" w:rsidRPr="004B7C59" w:rsidTr="00B4142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4BAE" w:rsidRPr="005F4BAE" w:rsidRDefault="005F4BAE">
            <w:pPr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850" w:type="dxa"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0904709999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850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 xml:space="preserve">3,8 </w:t>
            </w:r>
          </w:p>
        </w:tc>
      </w:tr>
      <w:tr w:rsidR="005F4BAE" w:rsidRPr="004B7C59" w:rsidTr="00B4142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4BAE" w:rsidRPr="005F4BAE" w:rsidRDefault="005F4BAE">
            <w:pPr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Уплата иных платежей</w:t>
            </w:r>
          </w:p>
        </w:tc>
        <w:tc>
          <w:tcPr>
            <w:tcW w:w="850" w:type="dxa"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0904709999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853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 xml:space="preserve">3,8 </w:t>
            </w:r>
          </w:p>
        </w:tc>
      </w:tr>
      <w:tr w:rsidR="005F4BAE" w:rsidRPr="004B7C59" w:rsidTr="00B4142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4BAE" w:rsidRPr="005F4BAE" w:rsidRDefault="005F4BAE">
            <w:pPr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НАЦИОНАЛЬНАЯ ОБОРОНА</w:t>
            </w:r>
          </w:p>
        </w:tc>
        <w:tc>
          <w:tcPr>
            <w:tcW w:w="850" w:type="dxa"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 xml:space="preserve">250,2 </w:t>
            </w:r>
          </w:p>
        </w:tc>
      </w:tr>
      <w:tr w:rsidR="005F4BAE" w:rsidRPr="004B7C59" w:rsidTr="00B4142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4BAE" w:rsidRPr="005F4BAE" w:rsidRDefault="005F4BAE">
            <w:pPr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850" w:type="dxa"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 xml:space="preserve">250,2 </w:t>
            </w:r>
          </w:p>
        </w:tc>
      </w:tr>
      <w:tr w:rsidR="005F4BAE" w:rsidRPr="004B7C59" w:rsidTr="00B4142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4BAE" w:rsidRPr="005F4BAE" w:rsidRDefault="005F4BAE">
            <w:pPr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850" w:type="dxa"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0200000000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 xml:space="preserve">250,2 </w:t>
            </w:r>
          </w:p>
        </w:tc>
      </w:tr>
      <w:tr w:rsidR="005F4BAE" w:rsidRPr="004B7C59" w:rsidTr="00B4142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4BAE" w:rsidRPr="005F4BAE" w:rsidRDefault="005F4BAE">
            <w:pPr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Осуществление отдельных областных государственных полномочий</w:t>
            </w:r>
          </w:p>
        </w:tc>
        <w:tc>
          <w:tcPr>
            <w:tcW w:w="850" w:type="dxa"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0200100000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 xml:space="preserve">250,2 </w:t>
            </w:r>
          </w:p>
        </w:tc>
      </w:tr>
      <w:tr w:rsidR="005F4BAE" w:rsidRPr="004B7C59" w:rsidTr="00B4142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4BAE" w:rsidRPr="005F4BAE" w:rsidRDefault="005F4BAE">
            <w:pPr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50" w:type="dxa"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0200151180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 xml:space="preserve">250,2 </w:t>
            </w:r>
          </w:p>
        </w:tc>
      </w:tr>
      <w:tr w:rsidR="005F4BAE" w:rsidRPr="004B7C59" w:rsidTr="00B4142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4BAE" w:rsidRPr="005F4BAE" w:rsidRDefault="005F4BAE">
            <w:pPr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0200151180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100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 xml:space="preserve">249,0 </w:t>
            </w:r>
          </w:p>
        </w:tc>
      </w:tr>
      <w:tr w:rsidR="005F4BAE" w:rsidRPr="004B7C59" w:rsidTr="00B4142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4BAE" w:rsidRPr="005F4BAE" w:rsidRDefault="005F4BAE">
            <w:pPr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50" w:type="dxa"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0200151180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120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 xml:space="preserve">249,0 </w:t>
            </w:r>
          </w:p>
        </w:tc>
      </w:tr>
      <w:tr w:rsidR="005F4BAE" w:rsidRPr="004B7C59" w:rsidTr="00B4142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4BAE" w:rsidRPr="005F4BAE" w:rsidRDefault="005F4BAE">
            <w:pPr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850" w:type="dxa"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0200151180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121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 xml:space="preserve">165,3 </w:t>
            </w:r>
          </w:p>
        </w:tc>
      </w:tr>
      <w:tr w:rsidR="005F4BAE" w:rsidRPr="004B7C59" w:rsidTr="00B4142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4BAE" w:rsidRPr="005F4BAE" w:rsidRDefault="005F4BAE">
            <w:pPr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50" w:type="dxa"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0200151180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129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 xml:space="preserve">83,7 </w:t>
            </w:r>
          </w:p>
        </w:tc>
      </w:tr>
      <w:tr w:rsidR="005F4BAE" w:rsidRPr="004B7C59" w:rsidTr="00B4142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4BAE" w:rsidRPr="005F4BAE" w:rsidRDefault="005F4BAE">
            <w:pPr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0200151180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 xml:space="preserve">1,2 </w:t>
            </w:r>
          </w:p>
        </w:tc>
      </w:tr>
      <w:tr w:rsidR="005F4BAE" w:rsidRPr="004B7C59" w:rsidTr="00B4142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4BAE" w:rsidRPr="005F4BAE" w:rsidRDefault="005F4BAE">
            <w:pPr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0200151180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 xml:space="preserve">1,2 </w:t>
            </w:r>
          </w:p>
        </w:tc>
      </w:tr>
      <w:tr w:rsidR="005F4BAE" w:rsidRPr="004B7C59" w:rsidTr="00B4142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4BAE" w:rsidRPr="005F4BAE" w:rsidRDefault="005F4BAE">
            <w:pPr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0200151180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 xml:space="preserve">1,2 </w:t>
            </w:r>
          </w:p>
        </w:tc>
      </w:tr>
      <w:tr w:rsidR="005F4BAE" w:rsidRPr="004B7C59" w:rsidTr="00B4142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4BAE" w:rsidRPr="005F4BAE" w:rsidRDefault="005F4BAE">
            <w:pPr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850" w:type="dxa"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 xml:space="preserve">124,3 </w:t>
            </w:r>
          </w:p>
        </w:tc>
      </w:tr>
      <w:tr w:rsidR="005F4BAE" w:rsidRPr="004B7C59" w:rsidTr="00B4142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4BAE" w:rsidRPr="005F4BAE" w:rsidRDefault="005F4BAE">
            <w:pPr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850" w:type="dxa"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 xml:space="preserve">124,3 </w:t>
            </w:r>
          </w:p>
        </w:tc>
      </w:tr>
      <w:tr w:rsidR="005F4BAE" w:rsidRPr="004B7C59" w:rsidTr="00B4142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4BAE" w:rsidRPr="005F4BAE" w:rsidRDefault="005F4BAE">
            <w:pPr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lastRenderedPageBreak/>
              <w:t>Обеспечение первичных мер пожарной безопасности в границах населенных пунктов поселений</w:t>
            </w:r>
          </w:p>
        </w:tc>
        <w:tc>
          <w:tcPr>
            <w:tcW w:w="850" w:type="dxa"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2400000000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 xml:space="preserve">124,3 </w:t>
            </w:r>
          </w:p>
        </w:tc>
      </w:tr>
      <w:tr w:rsidR="005F4BAE" w:rsidRPr="004B7C59" w:rsidTr="00B4142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4BAE" w:rsidRPr="005F4BAE" w:rsidRDefault="005F4BAE">
            <w:pPr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Обеспечение первичных мер пожарной безопасности в границах населенных пунктов поселений</w:t>
            </w:r>
          </w:p>
        </w:tc>
        <w:tc>
          <w:tcPr>
            <w:tcW w:w="850" w:type="dxa"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2407000000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 xml:space="preserve">124,3 </w:t>
            </w:r>
          </w:p>
        </w:tc>
      </w:tr>
      <w:tr w:rsidR="005F4BAE" w:rsidRPr="004B7C59" w:rsidTr="00B4142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4BAE" w:rsidRPr="005F4BAE" w:rsidRDefault="005F4BAE">
            <w:pPr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2407000000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 xml:space="preserve">124,3 </w:t>
            </w:r>
          </w:p>
        </w:tc>
      </w:tr>
      <w:tr w:rsidR="005F4BAE" w:rsidRPr="004B7C59" w:rsidTr="00B4142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4BAE" w:rsidRPr="005F4BAE" w:rsidRDefault="005F4BAE">
            <w:pPr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2407000000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 xml:space="preserve">124,3 </w:t>
            </w:r>
          </w:p>
        </w:tc>
      </w:tr>
      <w:tr w:rsidR="005F4BAE" w:rsidRPr="004B7C59" w:rsidTr="00B4142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4BAE" w:rsidRPr="005F4BAE" w:rsidRDefault="005F4BAE">
            <w:pPr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2407000000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 xml:space="preserve">124,3 </w:t>
            </w:r>
          </w:p>
        </w:tc>
      </w:tr>
      <w:tr w:rsidR="005F4BAE" w:rsidRPr="004B7C59" w:rsidTr="00B4142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4BAE" w:rsidRPr="005F4BAE" w:rsidRDefault="005F4BAE">
            <w:pPr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НАЦИОНАЛЬНАЯ ЭКОНОМИКА</w:t>
            </w:r>
          </w:p>
        </w:tc>
        <w:tc>
          <w:tcPr>
            <w:tcW w:w="850" w:type="dxa"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 xml:space="preserve">984,5 </w:t>
            </w:r>
          </w:p>
        </w:tc>
      </w:tr>
      <w:tr w:rsidR="005F4BAE" w:rsidRPr="004B7C59" w:rsidTr="00B4142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4BAE" w:rsidRPr="005F4BAE" w:rsidRDefault="005F4BAE">
            <w:pPr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Общеэкономические вопросы</w:t>
            </w:r>
          </w:p>
        </w:tc>
        <w:tc>
          <w:tcPr>
            <w:tcW w:w="850" w:type="dxa"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 xml:space="preserve">33,6 </w:t>
            </w:r>
          </w:p>
        </w:tc>
      </w:tr>
      <w:tr w:rsidR="005F4BAE" w:rsidRPr="004B7C59" w:rsidTr="00B4142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4BAE" w:rsidRPr="005F4BAE" w:rsidRDefault="005F4BAE">
            <w:pPr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850" w:type="dxa"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0200000000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 xml:space="preserve">33,6 </w:t>
            </w:r>
          </w:p>
        </w:tc>
      </w:tr>
      <w:tr w:rsidR="005F4BAE" w:rsidRPr="004B7C59" w:rsidTr="00B4142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4BAE" w:rsidRPr="005F4BAE" w:rsidRDefault="005F4BAE">
            <w:pPr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Осуществление отдельных областных государственных полномочий</w:t>
            </w:r>
          </w:p>
        </w:tc>
        <w:tc>
          <w:tcPr>
            <w:tcW w:w="850" w:type="dxa"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0200100000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 xml:space="preserve">33,6 </w:t>
            </w:r>
          </w:p>
        </w:tc>
      </w:tr>
      <w:tr w:rsidR="005F4BAE" w:rsidRPr="004B7C59" w:rsidTr="00B4142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4BAE" w:rsidRPr="005F4BAE" w:rsidRDefault="005F4BAE">
            <w:pPr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Осуществление отдельных областных государственных полномочий в сфере водоснабжения и водоотведения</w:t>
            </w:r>
          </w:p>
        </w:tc>
        <w:tc>
          <w:tcPr>
            <w:tcW w:w="850" w:type="dxa"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0200173110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 xml:space="preserve">33,6 </w:t>
            </w:r>
          </w:p>
        </w:tc>
      </w:tr>
      <w:tr w:rsidR="005F4BAE" w:rsidRPr="004B7C59" w:rsidTr="00B4142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4BAE" w:rsidRPr="005F4BAE" w:rsidRDefault="005F4BAE">
            <w:pPr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0200173110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100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 xml:space="preserve">32,0 </w:t>
            </w:r>
          </w:p>
        </w:tc>
      </w:tr>
      <w:tr w:rsidR="005F4BAE" w:rsidRPr="004B7C59" w:rsidTr="00B4142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4BAE" w:rsidRPr="005F4BAE" w:rsidRDefault="005F4BAE">
            <w:pPr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50" w:type="dxa"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0200173110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120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 xml:space="preserve">32,0 </w:t>
            </w:r>
          </w:p>
        </w:tc>
      </w:tr>
      <w:tr w:rsidR="005F4BAE" w:rsidRPr="004B7C59" w:rsidTr="00B4142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4BAE" w:rsidRPr="005F4BAE" w:rsidRDefault="005F4BAE">
            <w:pPr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850" w:type="dxa"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0200173110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121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 xml:space="preserve">24,6 </w:t>
            </w:r>
          </w:p>
        </w:tc>
      </w:tr>
      <w:tr w:rsidR="005F4BAE" w:rsidRPr="004B7C59" w:rsidTr="00B4142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4BAE" w:rsidRPr="005F4BAE" w:rsidRDefault="005F4BAE">
            <w:pPr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50" w:type="dxa"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0200173110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129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 xml:space="preserve">7,4 </w:t>
            </w:r>
          </w:p>
        </w:tc>
      </w:tr>
      <w:tr w:rsidR="005F4BAE" w:rsidRPr="004B7C59" w:rsidTr="00B4142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4BAE" w:rsidRPr="005F4BAE" w:rsidRDefault="005F4BAE">
            <w:pPr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0200173110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 xml:space="preserve">1,6 </w:t>
            </w:r>
          </w:p>
        </w:tc>
      </w:tr>
      <w:tr w:rsidR="005F4BAE" w:rsidRPr="004B7C59" w:rsidTr="00B4142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4BAE" w:rsidRPr="005F4BAE" w:rsidRDefault="005F4BAE">
            <w:pPr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0200173110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 xml:space="preserve">1,6 </w:t>
            </w:r>
          </w:p>
        </w:tc>
      </w:tr>
      <w:tr w:rsidR="005F4BAE" w:rsidRPr="004B7C59" w:rsidTr="00B4142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4BAE" w:rsidRPr="005F4BAE" w:rsidRDefault="005F4BAE">
            <w:pPr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0200173110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 xml:space="preserve">1,6 </w:t>
            </w:r>
          </w:p>
        </w:tc>
      </w:tr>
      <w:tr w:rsidR="005F4BAE" w:rsidRPr="004B7C59" w:rsidTr="00B4142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4BAE" w:rsidRPr="005F4BAE" w:rsidRDefault="005F4BAE">
            <w:pPr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850" w:type="dxa"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 xml:space="preserve">782,9 </w:t>
            </w:r>
          </w:p>
        </w:tc>
      </w:tr>
      <w:tr w:rsidR="005F4BAE" w:rsidRPr="004B7C59" w:rsidTr="00B4142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4BAE" w:rsidRPr="005F4BAE" w:rsidRDefault="005F4BAE">
            <w:pPr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Поддержка дорожного хозяйства</w:t>
            </w:r>
          </w:p>
        </w:tc>
        <w:tc>
          <w:tcPr>
            <w:tcW w:w="850" w:type="dxa"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3100000000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 xml:space="preserve">333,9 </w:t>
            </w:r>
          </w:p>
        </w:tc>
      </w:tr>
      <w:tr w:rsidR="005F4BAE" w:rsidRPr="004B7C59" w:rsidTr="00B4142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4BAE" w:rsidRPr="005F4BAE" w:rsidRDefault="005F4BAE">
            <w:pPr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Строительство и содержание автомобильных дорог и инженерных сооружений на них в границах поселений</w:t>
            </w:r>
          </w:p>
        </w:tc>
        <w:tc>
          <w:tcPr>
            <w:tcW w:w="850" w:type="dxa"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3105000000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 xml:space="preserve">333,9 </w:t>
            </w:r>
          </w:p>
        </w:tc>
      </w:tr>
      <w:tr w:rsidR="005F4BAE" w:rsidRPr="004B7C59" w:rsidTr="00B4142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4BAE" w:rsidRPr="005F4BAE" w:rsidRDefault="005F4BAE">
            <w:pPr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3105000000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 xml:space="preserve">333,9 </w:t>
            </w:r>
          </w:p>
        </w:tc>
      </w:tr>
      <w:tr w:rsidR="005F4BAE" w:rsidRPr="004B7C59" w:rsidTr="00B4142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4BAE" w:rsidRPr="005F4BAE" w:rsidRDefault="005F4BAE">
            <w:pPr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3105000000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 xml:space="preserve">333,9 </w:t>
            </w:r>
          </w:p>
        </w:tc>
      </w:tr>
      <w:tr w:rsidR="005F4BAE" w:rsidRPr="004B7C59" w:rsidTr="00B4142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4BAE" w:rsidRPr="005F4BAE" w:rsidRDefault="005F4BAE">
            <w:pPr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3105000000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 xml:space="preserve">333,9 </w:t>
            </w:r>
          </w:p>
        </w:tc>
      </w:tr>
      <w:tr w:rsidR="005F4BAE" w:rsidRPr="004B7C59" w:rsidTr="00B4142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4BAE" w:rsidRPr="005F4BAE" w:rsidRDefault="005F4BAE">
            <w:pPr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Муниципальная программа «Комплексное развитие транспортной инфраструктуры Черемховского муниципального образования на 2017– 2020 годы с перспективой до 2032 года»</w:t>
            </w:r>
          </w:p>
        </w:tc>
        <w:tc>
          <w:tcPr>
            <w:tcW w:w="850" w:type="dxa"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8900000000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 xml:space="preserve">449,0 </w:t>
            </w:r>
          </w:p>
        </w:tc>
      </w:tr>
      <w:tr w:rsidR="005F4BAE" w:rsidRPr="004B7C59" w:rsidTr="00B4142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4BAE" w:rsidRPr="005F4BAE" w:rsidRDefault="005F4BAE">
            <w:pPr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lastRenderedPageBreak/>
              <w:t>Развитие транспортной инфраструктуры муниципального образования, сбалансированное и скоординированное с иными сферами жизнедеятельности поселения</w:t>
            </w:r>
          </w:p>
        </w:tc>
        <w:tc>
          <w:tcPr>
            <w:tcW w:w="850" w:type="dxa"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8901800000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 xml:space="preserve">449,0 </w:t>
            </w:r>
          </w:p>
        </w:tc>
      </w:tr>
      <w:tr w:rsidR="005F4BAE" w:rsidRPr="004B7C59" w:rsidTr="00B4142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4BAE" w:rsidRPr="005F4BAE" w:rsidRDefault="005F4BAE">
            <w:pPr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Межбюджетные трансферты на осуществление отдельных полномочий поселения по строительству, реконструкции, ремонту, капитальному ремонту  автомобильных дорог местного значения в границах населенных пунктов поселения</w:t>
            </w:r>
          </w:p>
        </w:tc>
        <w:tc>
          <w:tcPr>
            <w:tcW w:w="850" w:type="dxa"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8901826060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 xml:space="preserve">217,6 </w:t>
            </w:r>
          </w:p>
        </w:tc>
      </w:tr>
      <w:tr w:rsidR="005F4BAE" w:rsidRPr="004B7C59" w:rsidTr="00B4142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4BAE" w:rsidRPr="005F4BAE" w:rsidRDefault="005F4BAE">
            <w:pPr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850" w:type="dxa"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8901826060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500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 xml:space="preserve">217,6 </w:t>
            </w:r>
          </w:p>
        </w:tc>
      </w:tr>
      <w:tr w:rsidR="005F4BAE" w:rsidRPr="004B7C59" w:rsidTr="00B4142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4BAE" w:rsidRPr="005F4BAE" w:rsidRDefault="005F4BAE">
            <w:pPr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850" w:type="dxa"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8901826060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540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 xml:space="preserve">217,6 </w:t>
            </w:r>
          </w:p>
        </w:tc>
      </w:tr>
      <w:tr w:rsidR="005F4BAE" w:rsidRPr="004B7C59" w:rsidTr="00B4142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4BAE" w:rsidRPr="005F4BAE" w:rsidRDefault="005F4BAE">
            <w:pPr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Обеспечение сохранности автомобильных дорог местного значения путем выполнения эксплуатационных и ремонтных мероприятий</w:t>
            </w:r>
          </w:p>
        </w:tc>
        <w:tc>
          <w:tcPr>
            <w:tcW w:w="850" w:type="dxa"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89018Д1801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 xml:space="preserve">46,4 </w:t>
            </w:r>
          </w:p>
        </w:tc>
      </w:tr>
      <w:tr w:rsidR="005F4BAE" w:rsidRPr="004B7C59" w:rsidTr="00B4142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4BAE" w:rsidRPr="005F4BAE" w:rsidRDefault="005F4BAE">
            <w:pPr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89018Д1801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 xml:space="preserve">46,4 </w:t>
            </w:r>
          </w:p>
        </w:tc>
      </w:tr>
      <w:tr w:rsidR="005F4BAE" w:rsidRPr="004B7C59" w:rsidTr="00B4142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4BAE" w:rsidRPr="005F4BAE" w:rsidRDefault="005F4BAE">
            <w:pPr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89018Д1801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 xml:space="preserve">46,4 </w:t>
            </w:r>
          </w:p>
        </w:tc>
      </w:tr>
      <w:tr w:rsidR="005F4BAE" w:rsidRPr="004B7C59" w:rsidTr="00B4142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4BAE" w:rsidRPr="005F4BAE" w:rsidRDefault="005F4BAE">
            <w:pPr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89018Д1801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 xml:space="preserve">46,4 </w:t>
            </w:r>
          </w:p>
        </w:tc>
      </w:tr>
      <w:tr w:rsidR="005F4BAE" w:rsidRPr="004B7C59" w:rsidTr="00B4142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4BAE" w:rsidRPr="005F4BAE" w:rsidRDefault="005F4BAE">
            <w:pPr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 xml:space="preserve">Оценка технического </w:t>
            </w:r>
            <w:proofErr w:type="gramStart"/>
            <w:r w:rsidRPr="005F4BAE">
              <w:rPr>
                <w:sz w:val="20"/>
                <w:szCs w:val="20"/>
              </w:rPr>
              <w:t>состояния автомобильных дорог общего пользования местного значения Черемховского муниципального образования</w:t>
            </w:r>
            <w:proofErr w:type="gramEnd"/>
          </w:p>
        </w:tc>
        <w:tc>
          <w:tcPr>
            <w:tcW w:w="850" w:type="dxa"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89018Д1803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 xml:space="preserve">161,2 </w:t>
            </w:r>
          </w:p>
        </w:tc>
      </w:tr>
      <w:tr w:rsidR="005F4BAE" w:rsidRPr="004B7C59" w:rsidTr="00B4142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4BAE" w:rsidRPr="005F4BAE" w:rsidRDefault="005F4BAE">
            <w:pPr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89018Д1803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 xml:space="preserve">161,2 </w:t>
            </w:r>
          </w:p>
        </w:tc>
      </w:tr>
      <w:tr w:rsidR="005F4BAE" w:rsidRPr="004B7C59" w:rsidTr="00B4142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4BAE" w:rsidRPr="005F4BAE" w:rsidRDefault="005F4BAE">
            <w:pPr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89018Д1803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 xml:space="preserve">161,2 </w:t>
            </w:r>
          </w:p>
        </w:tc>
      </w:tr>
      <w:tr w:rsidR="005F4BAE" w:rsidRPr="004B7C59" w:rsidTr="00B41425">
        <w:trPr>
          <w:trHeight w:val="258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4BAE" w:rsidRPr="005F4BAE" w:rsidRDefault="005F4BAE">
            <w:pPr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89018Д1803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 xml:space="preserve">161,2 </w:t>
            </w:r>
          </w:p>
        </w:tc>
      </w:tr>
      <w:tr w:rsidR="005F4BAE" w:rsidRPr="004B7C59" w:rsidTr="00B4142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4BAE" w:rsidRPr="005F4BAE" w:rsidRDefault="005F4BAE">
            <w:pPr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Обеспечение безопасности дорожного движения на автомобильных дорогах общего пользования местного значения Черемховского муниципального образования</w:t>
            </w:r>
          </w:p>
        </w:tc>
        <w:tc>
          <w:tcPr>
            <w:tcW w:w="850" w:type="dxa"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89018Д1804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 xml:space="preserve">23,8 </w:t>
            </w:r>
          </w:p>
        </w:tc>
      </w:tr>
      <w:tr w:rsidR="005F4BAE" w:rsidRPr="004B7C59" w:rsidTr="00B4142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4BAE" w:rsidRPr="005F4BAE" w:rsidRDefault="005F4BAE">
            <w:pPr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89018Д1804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 xml:space="preserve">23,8 </w:t>
            </w:r>
          </w:p>
        </w:tc>
      </w:tr>
      <w:tr w:rsidR="005F4BAE" w:rsidRPr="004B7C59" w:rsidTr="00B41425">
        <w:trPr>
          <w:trHeight w:val="278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4BAE" w:rsidRPr="005F4BAE" w:rsidRDefault="005F4BAE">
            <w:pPr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89018Д1804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 xml:space="preserve">23,8 </w:t>
            </w:r>
          </w:p>
        </w:tc>
      </w:tr>
      <w:tr w:rsidR="005F4BAE" w:rsidRPr="004B7C59" w:rsidTr="00B41425">
        <w:trPr>
          <w:trHeight w:val="592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4BAE" w:rsidRPr="005F4BAE" w:rsidRDefault="005F4BAE">
            <w:pPr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89018Д1804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 xml:space="preserve">23,8 </w:t>
            </w:r>
          </w:p>
        </w:tc>
      </w:tr>
      <w:tr w:rsidR="005F4BAE" w:rsidRPr="004B7C59" w:rsidTr="00B41425">
        <w:trPr>
          <w:trHeight w:val="559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4BAE" w:rsidRPr="005F4BAE" w:rsidRDefault="005F4BAE">
            <w:pPr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850" w:type="dxa"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12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 xml:space="preserve">168,0 </w:t>
            </w:r>
          </w:p>
        </w:tc>
      </w:tr>
      <w:tr w:rsidR="005F4BAE" w:rsidRPr="004B7C59" w:rsidTr="00B41425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4BAE" w:rsidRPr="005F4BAE" w:rsidRDefault="005F4BAE">
            <w:pPr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Реализация государственных функций в области национальной экономики</w:t>
            </w:r>
          </w:p>
        </w:tc>
        <w:tc>
          <w:tcPr>
            <w:tcW w:w="850" w:type="dxa"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12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3400000000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 xml:space="preserve">168,0 </w:t>
            </w:r>
          </w:p>
        </w:tc>
      </w:tr>
      <w:tr w:rsidR="005F4BAE" w:rsidRPr="004B7C59" w:rsidTr="00B41425">
        <w:trPr>
          <w:trHeight w:val="465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4BAE" w:rsidRPr="005F4BAE" w:rsidRDefault="005F4BAE">
            <w:pPr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Мероприятия по землеустройству и землепользованию</w:t>
            </w:r>
          </w:p>
        </w:tc>
        <w:tc>
          <w:tcPr>
            <w:tcW w:w="850" w:type="dxa"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12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3404800000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 xml:space="preserve">140,0 </w:t>
            </w:r>
          </w:p>
        </w:tc>
      </w:tr>
      <w:tr w:rsidR="005F4BAE" w:rsidRPr="004B7C59" w:rsidTr="00B41425">
        <w:trPr>
          <w:trHeight w:val="375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4BAE" w:rsidRPr="005F4BAE" w:rsidRDefault="005F4BAE">
            <w:pPr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12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3404800000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 xml:space="preserve">140,0 </w:t>
            </w:r>
          </w:p>
        </w:tc>
      </w:tr>
      <w:tr w:rsidR="005F4BAE" w:rsidRPr="004B7C59" w:rsidTr="00B41425">
        <w:trPr>
          <w:trHeight w:val="48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4BAE" w:rsidRPr="005F4BAE" w:rsidRDefault="005F4BAE">
            <w:pPr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12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3404800000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 xml:space="preserve">140,0 </w:t>
            </w:r>
          </w:p>
        </w:tc>
      </w:tr>
      <w:tr w:rsidR="005F4BAE" w:rsidRPr="004B7C59" w:rsidTr="00B41425">
        <w:trPr>
          <w:trHeight w:val="379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4BAE" w:rsidRPr="005F4BAE" w:rsidRDefault="005F4BAE">
            <w:pPr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12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3404800000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 xml:space="preserve">140,0 </w:t>
            </w:r>
          </w:p>
        </w:tc>
      </w:tr>
      <w:tr w:rsidR="005F4BAE" w:rsidRPr="004B7C59" w:rsidTr="00B41425">
        <w:trPr>
          <w:trHeight w:val="379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4BAE" w:rsidRPr="005F4BAE" w:rsidRDefault="005F4BAE">
            <w:pPr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 xml:space="preserve">Субсидии из областного бюджета местным бюджетам в целях </w:t>
            </w:r>
            <w:proofErr w:type="spellStart"/>
            <w:r w:rsidRPr="005F4BAE">
              <w:rPr>
                <w:sz w:val="20"/>
                <w:szCs w:val="20"/>
              </w:rPr>
              <w:t>софинансирования</w:t>
            </w:r>
            <w:proofErr w:type="spellEnd"/>
            <w:r w:rsidRPr="005F4BAE">
              <w:rPr>
                <w:sz w:val="20"/>
                <w:szCs w:val="20"/>
              </w:rPr>
              <w:t xml:space="preserve"> расходных обязательств муниципальных образований Иркутской области на проведение работ в отношении постановки на кадастровый учет границ населенных пунктов Иркутской области</w:t>
            </w:r>
          </w:p>
        </w:tc>
        <w:tc>
          <w:tcPr>
            <w:tcW w:w="850" w:type="dxa"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12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34048S2990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 xml:space="preserve">13,0 </w:t>
            </w:r>
          </w:p>
        </w:tc>
      </w:tr>
      <w:tr w:rsidR="005F4BAE" w:rsidRPr="004B7C59" w:rsidTr="00B41425">
        <w:trPr>
          <w:trHeight w:val="351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4BAE" w:rsidRPr="005F4BAE" w:rsidRDefault="005F4BAE">
            <w:pPr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12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34048S2990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 xml:space="preserve">13,0 </w:t>
            </w:r>
          </w:p>
        </w:tc>
      </w:tr>
      <w:tr w:rsidR="005F4BAE" w:rsidRPr="004B7C59" w:rsidTr="00B41425">
        <w:trPr>
          <w:trHeight w:val="294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4BAE" w:rsidRPr="005F4BAE" w:rsidRDefault="005F4BAE">
            <w:pPr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12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34048S2990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 xml:space="preserve">13,0 </w:t>
            </w:r>
          </w:p>
        </w:tc>
      </w:tr>
      <w:tr w:rsidR="005F4BAE" w:rsidRPr="004B7C59" w:rsidTr="00B41425">
        <w:trPr>
          <w:trHeight w:val="379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4BAE" w:rsidRPr="005F4BAE" w:rsidRDefault="005F4BAE">
            <w:pPr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12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34048S2990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 xml:space="preserve">13,0 </w:t>
            </w:r>
          </w:p>
        </w:tc>
      </w:tr>
      <w:tr w:rsidR="005F4BAE" w:rsidRPr="004B7C59" w:rsidTr="00B41425">
        <w:trPr>
          <w:trHeight w:val="45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4BAE" w:rsidRPr="005F4BAE" w:rsidRDefault="005F4BAE">
            <w:pPr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Мероприятия в области градостроительной деятельности</w:t>
            </w:r>
          </w:p>
        </w:tc>
        <w:tc>
          <w:tcPr>
            <w:tcW w:w="850" w:type="dxa"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12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3404900000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 xml:space="preserve">15,0 </w:t>
            </w:r>
          </w:p>
        </w:tc>
      </w:tr>
      <w:tr w:rsidR="005F4BAE" w:rsidRPr="004B7C59" w:rsidTr="00B41425">
        <w:trPr>
          <w:trHeight w:val="379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4BAE" w:rsidRPr="005F4BAE" w:rsidRDefault="005F4BAE">
            <w:pPr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 xml:space="preserve">Субсидии из областного бюджета местным бюджетам в целях </w:t>
            </w:r>
            <w:proofErr w:type="spellStart"/>
            <w:r w:rsidRPr="005F4BAE">
              <w:rPr>
                <w:sz w:val="20"/>
                <w:szCs w:val="20"/>
              </w:rPr>
              <w:t>софинансирования</w:t>
            </w:r>
            <w:proofErr w:type="spellEnd"/>
            <w:r w:rsidRPr="005F4BAE">
              <w:rPr>
                <w:sz w:val="20"/>
                <w:szCs w:val="20"/>
              </w:rPr>
              <w:t xml:space="preserve"> расходных обязательств муниципальных образований Иркутской области на актуализацию документов территориального планирования</w:t>
            </w:r>
          </w:p>
        </w:tc>
        <w:tc>
          <w:tcPr>
            <w:tcW w:w="850" w:type="dxa"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12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34049S2970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 xml:space="preserve">15,0 </w:t>
            </w:r>
          </w:p>
        </w:tc>
      </w:tr>
      <w:tr w:rsidR="005F4BAE" w:rsidRPr="004B7C59" w:rsidTr="00B41425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4BAE" w:rsidRPr="005F4BAE" w:rsidRDefault="005F4BAE">
            <w:pPr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12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34049S2970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 xml:space="preserve">15,0 </w:t>
            </w:r>
          </w:p>
        </w:tc>
      </w:tr>
      <w:tr w:rsidR="005F4BAE" w:rsidRPr="004B7C59" w:rsidTr="00B41425">
        <w:trPr>
          <w:trHeight w:val="379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4BAE" w:rsidRPr="005F4BAE" w:rsidRDefault="005F4BAE">
            <w:pPr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12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34049S2970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 xml:space="preserve">15,0 </w:t>
            </w:r>
          </w:p>
        </w:tc>
      </w:tr>
      <w:tr w:rsidR="005F4BAE" w:rsidRPr="004B7C59" w:rsidTr="00B41425">
        <w:trPr>
          <w:trHeight w:val="48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4BAE" w:rsidRPr="005F4BAE" w:rsidRDefault="005F4BAE">
            <w:pPr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12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34049S2970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 xml:space="preserve">15,0 </w:t>
            </w:r>
          </w:p>
        </w:tc>
      </w:tr>
      <w:tr w:rsidR="005F4BAE" w:rsidRPr="004B7C59" w:rsidTr="00B41425">
        <w:trPr>
          <w:trHeight w:val="48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4BAE" w:rsidRPr="005F4BAE" w:rsidRDefault="005F4BAE">
            <w:pPr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850" w:type="dxa"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 xml:space="preserve">989,1 </w:t>
            </w:r>
          </w:p>
        </w:tc>
      </w:tr>
      <w:tr w:rsidR="005F4BAE" w:rsidRPr="004B7C59" w:rsidTr="00B41425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4BAE" w:rsidRPr="005F4BAE" w:rsidRDefault="005F4BAE">
            <w:pPr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Коммунальное хозяйство</w:t>
            </w:r>
          </w:p>
        </w:tc>
        <w:tc>
          <w:tcPr>
            <w:tcW w:w="850" w:type="dxa"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 xml:space="preserve">172,7 </w:t>
            </w:r>
          </w:p>
        </w:tc>
      </w:tr>
      <w:tr w:rsidR="005F4BAE" w:rsidRPr="004B7C59" w:rsidTr="00B41425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4BAE" w:rsidRPr="005F4BAE" w:rsidRDefault="005F4BAE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5F4BAE">
              <w:rPr>
                <w:sz w:val="20"/>
                <w:szCs w:val="20"/>
              </w:rPr>
              <w:t>Жилищно</w:t>
            </w:r>
            <w:proofErr w:type="spellEnd"/>
            <w:r w:rsidRPr="005F4BAE">
              <w:rPr>
                <w:sz w:val="20"/>
                <w:szCs w:val="20"/>
              </w:rPr>
              <w:t xml:space="preserve"> - коммунальное</w:t>
            </w:r>
            <w:proofErr w:type="gramEnd"/>
            <w:r w:rsidRPr="005F4BAE">
              <w:rPr>
                <w:sz w:val="20"/>
                <w:szCs w:val="20"/>
              </w:rPr>
              <w:t xml:space="preserve"> хозяйство</w:t>
            </w:r>
          </w:p>
        </w:tc>
        <w:tc>
          <w:tcPr>
            <w:tcW w:w="850" w:type="dxa"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3500000000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 xml:space="preserve">41,7 </w:t>
            </w:r>
          </w:p>
        </w:tc>
      </w:tr>
      <w:tr w:rsidR="005F4BAE" w:rsidRPr="004B7C59" w:rsidTr="00B41425">
        <w:trPr>
          <w:trHeight w:val="379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4BAE" w:rsidRPr="005F4BAE" w:rsidRDefault="005F4BAE">
            <w:pPr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Мероприятия в области коммунального хозяйства</w:t>
            </w:r>
          </w:p>
        </w:tc>
        <w:tc>
          <w:tcPr>
            <w:tcW w:w="850" w:type="dxa"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3504900000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 xml:space="preserve">41,7 </w:t>
            </w:r>
          </w:p>
        </w:tc>
      </w:tr>
      <w:tr w:rsidR="005F4BAE" w:rsidRPr="004B7C59" w:rsidTr="00B41425">
        <w:trPr>
          <w:trHeight w:val="314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4BAE" w:rsidRPr="005F4BAE" w:rsidRDefault="005F4BAE">
            <w:pPr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3504900000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 xml:space="preserve">41,7 </w:t>
            </w:r>
          </w:p>
        </w:tc>
      </w:tr>
      <w:tr w:rsidR="005F4BAE" w:rsidRPr="004B7C59" w:rsidTr="00B41425">
        <w:trPr>
          <w:trHeight w:val="48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4BAE" w:rsidRPr="005F4BAE" w:rsidRDefault="005F4BAE">
            <w:pPr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3504900000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 xml:space="preserve">41,7 </w:t>
            </w:r>
          </w:p>
        </w:tc>
      </w:tr>
      <w:tr w:rsidR="005F4BAE" w:rsidRPr="004B7C59" w:rsidTr="00B41425">
        <w:trPr>
          <w:trHeight w:val="48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4BAE" w:rsidRPr="005F4BAE" w:rsidRDefault="005F4BAE">
            <w:pPr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3504900000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 xml:space="preserve">41,7 </w:t>
            </w:r>
          </w:p>
        </w:tc>
      </w:tr>
      <w:tr w:rsidR="005F4BAE" w:rsidRPr="004B7C59" w:rsidTr="00B41425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4BAE" w:rsidRPr="005F4BAE" w:rsidRDefault="005F4BAE">
            <w:pPr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Муниципальная программа «Комплексное развитие систем коммунальной инфраструктуры Черемховского муниципального образования на 2017-2026 с перспективой до 2032 года»</w:t>
            </w:r>
          </w:p>
        </w:tc>
        <w:tc>
          <w:tcPr>
            <w:tcW w:w="850" w:type="dxa"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8800000000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 xml:space="preserve">131,0 </w:t>
            </w:r>
          </w:p>
        </w:tc>
      </w:tr>
      <w:tr w:rsidR="005F4BAE" w:rsidRPr="004B7C59" w:rsidTr="00B41425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4BAE" w:rsidRPr="005F4BAE" w:rsidRDefault="005F4BAE">
            <w:pPr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Обеспечение устойчивого функционирования и развития систем коммунальной инфраструктуры Черемховского муниципального образования (далее МО)  в соответствии с потребностями жилищного, социально-культурного и промышленного строительства, повышение качества производимых для потребителей товаров (оказываемых услуг), улучшение экологической ситуации на территории МО</w:t>
            </w:r>
          </w:p>
        </w:tc>
        <w:tc>
          <w:tcPr>
            <w:tcW w:w="850" w:type="dxa"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8801800000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 xml:space="preserve">131,0 </w:t>
            </w:r>
          </w:p>
        </w:tc>
      </w:tr>
      <w:tr w:rsidR="005F4BAE" w:rsidRPr="004B7C59" w:rsidTr="00B41425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4BAE" w:rsidRPr="005F4BAE" w:rsidRDefault="005F4BAE">
            <w:pPr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Реализация мероприятий перечня проектов народных инициатив</w:t>
            </w:r>
          </w:p>
        </w:tc>
        <w:tc>
          <w:tcPr>
            <w:tcW w:w="850" w:type="dxa"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88018S2370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 xml:space="preserve">90,0 </w:t>
            </w:r>
          </w:p>
        </w:tc>
      </w:tr>
      <w:tr w:rsidR="005F4BAE" w:rsidRPr="004B7C59" w:rsidTr="00B41425">
        <w:trPr>
          <w:trHeight w:val="332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4BAE" w:rsidRPr="005F4BAE" w:rsidRDefault="005F4BAE">
            <w:pPr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88018S2370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 xml:space="preserve">90,0 </w:t>
            </w:r>
          </w:p>
        </w:tc>
      </w:tr>
      <w:tr w:rsidR="005F4BAE" w:rsidRPr="004B7C59" w:rsidTr="00B41425">
        <w:trPr>
          <w:trHeight w:val="48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4BAE" w:rsidRPr="005F4BAE" w:rsidRDefault="005F4BAE">
            <w:pPr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88018S2370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 xml:space="preserve">90,0 </w:t>
            </w:r>
          </w:p>
        </w:tc>
      </w:tr>
      <w:tr w:rsidR="005F4BAE" w:rsidRPr="004B7C59" w:rsidTr="00B41425">
        <w:trPr>
          <w:trHeight w:val="315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4BAE" w:rsidRPr="005F4BAE" w:rsidRDefault="005F4BAE">
            <w:pPr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88018S2370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 xml:space="preserve">90,0 </w:t>
            </w:r>
          </w:p>
        </w:tc>
      </w:tr>
      <w:tr w:rsidR="005F4BAE" w:rsidRPr="004B7C59" w:rsidTr="00B41425">
        <w:trPr>
          <w:trHeight w:val="379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4BAE" w:rsidRPr="005F4BAE" w:rsidRDefault="005F4BAE">
            <w:pPr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Водоснабжение</w:t>
            </w:r>
          </w:p>
        </w:tc>
        <w:tc>
          <w:tcPr>
            <w:tcW w:w="850" w:type="dxa"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8801800001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 xml:space="preserve">41,0 </w:t>
            </w:r>
          </w:p>
        </w:tc>
      </w:tr>
      <w:tr w:rsidR="005F4BAE" w:rsidRPr="004B7C59" w:rsidTr="00B41425">
        <w:trPr>
          <w:trHeight w:val="379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4BAE" w:rsidRPr="005F4BAE" w:rsidRDefault="005F4BAE">
            <w:pPr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8801800001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 xml:space="preserve">41,0 </w:t>
            </w:r>
          </w:p>
        </w:tc>
      </w:tr>
      <w:tr w:rsidR="005F4BAE" w:rsidRPr="004B7C59" w:rsidTr="00B41425">
        <w:trPr>
          <w:trHeight w:val="379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4BAE" w:rsidRPr="005F4BAE" w:rsidRDefault="005F4BAE">
            <w:pPr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 xml:space="preserve">Иные закупки товаров, работ и услуг для обеспечения государственных (муниципальных) </w:t>
            </w:r>
            <w:r w:rsidRPr="005F4BAE">
              <w:rPr>
                <w:sz w:val="20"/>
                <w:szCs w:val="20"/>
              </w:rPr>
              <w:lastRenderedPageBreak/>
              <w:t>нужд</w:t>
            </w:r>
          </w:p>
        </w:tc>
        <w:tc>
          <w:tcPr>
            <w:tcW w:w="850" w:type="dxa"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lastRenderedPageBreak/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8801800001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 xml:space="preserve">41,0 </w:t>
            </w:r>
          </w:p>
        </w:tc>
      </w:tr>
      <w:tr w:rsidR="005F4BAE" w:rsidRPr="004B7C59" w:rsidTr="00B41425">
        <w:trPr>
          <w:trHeight w:val="379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4BAE" w:rsidRPr="005F4BAE" w:rsidRDefault="005F4BAE">
            <w:pPr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lastRenderedPageBreak/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8801800001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 xml:space="preserve">41,0 </w:t>
            </w:r>
          </w:p>
        </w:tc>
      </w:tr>
      <w:tr w:rsidR="005F4BAE" w:rsidRPr="004B7C59" w:rsidTr="00B41425">
        <w:trPr>
          <w:trHeight w:val="379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4BAE" w:rsidRPr="005F4BAE" w:rsidRDefault="005F4BAE">
            <w:pPr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850" w:type="dxa"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 xml:space="preserve">816,4 </w:t>
            </w:r>
          </w:p>
        </w:tc>
      </w:tr>
      <w:tr w:rsidR="005F4BAE" w:rsidRPr="004B7C59" w:rsidTr="00B41425">
        <w:trPr>
          <w:trHeight w:val="396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4BAE" w:rsidRPr="005F4BAE" w:rsidRDefault="005F4BAE">
            <w:pPr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Муниципальная программа «Благоустройство территории Черемховского сельского поселения на 2017 – 2021 годы»</w:t>
            </w:r>
          </w:p>
        </w:tc>
        <w:tc>
          <w:tcPr>
            <w:tcW w:w="850" w:type="dxa"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9400000000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 xml:space="preserve">816,4 </w:t>
            </w:r>
          </w:p>
        </w:tc>
      </w:tr>
      <w:tr w:rsidR="005F4BAE" w:rsidRPr="004B7C59" w:rsidTr="00B41425">
        <w:trPr>
          <w:trHeight w:val="451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4BAE" w:rsidRPr="005F4BAE" w:rsidRDefault="005F4BAE">
            <w:pPr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Повышение уровня комфортных условий и эстетической привлекательности сельского поселения для проживания населения</w:t>
            </w:r>
          </w:p>
        </w:tc>
        <w:tc>
          <w:tcPr>
            <w:tcW w:w="850" w:type="dxa"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9401800000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 xml:space="preserve">816,4 </w:t>
            </w:r>
          </w:p>
        </w:tc>
      </w:tr>
      <w:tr w:rsidR="005F4BAE" w:rsidRPr="004B7C59" w:rsidTr="00B4142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4BAE" w:rsidRPr="005F4BAE" w:rsidRDefault="005F4BAE">
            <w:pPr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Реализация мероприятий перечня проектов народных инициатив</w:t>
            </w:r>
          </w:p>
        </w:tc>
        <w:tc>
          <w:tcPr>
            <w:tcW w:w="850" w:type="dxa"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94018S2370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 xml:space="preserve">395,0 </w:t>
            </w:r>
          </w:p>
        </w:tc>
      </w:tr>
      <w:tr w:rsidR="005F4BAE" w:rsidRPr="004B7C59" w:rsidTr="00B41425">
        <w:trPr>
          <w:trHeight w:val="379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4BAE" w:rsidRPr="005F4BAE" w:rsidRDefault="005F4BAE">
            <w:pPr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94018S2370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 xml:space="preserve">395,0 </w:t>
            </w:r>
          </w:p>
        </w:tc>
      </w:tr>
      <w:tr w:rsidR="005F4BAE" w:rsidRPr="004B7C59" w:rsidTr="00B41425">
        <w:trPr>
          <w:trHeight w:val="379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4BAE" w:rsidRPr="005F4BAE" w:rsidRDefault="005F4BAE">
            <w:pPr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94018S2370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 xml:space="preserve">395,0 </w:t>
            </w:r>
          </w:p>
        </w:tc>
      </w:tr>
      <w:tr w:rsidR="005F4BAE" w:rsidRPr="004B7C59" w:rsidTr="00B41425">
        <w:trPr>
          <w:trHeight w:val="379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4BAE" w:rsidRPr="005F4BAE" w:rsidRDefault="005F4BAE">
            <w:pPr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94018S2370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 xml:space="preserve">395,0 </w:t>
            </w:r>
          </w:p>
        </w:tc>
      </w:tr>
      <w:tr w:rsidR="005F4BAE" w:rsidRPr="004B7C59" w:rsidTr="00B41425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4BAE" w:rsidRPr="005F4BAE" w:rsidRDefault="005F4BAE">
            <w:pPr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 xml:space="preserve">Организация уличного освещения </w:t>
            </w:r>
          </w:p>
        </w:tc>
        <w:tc>
          <w:tcPr>
            <w:tcW w:w="850" w:type="dxa"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94018Б0001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 xml:space="preserve">344,4 </w:t>
            </w:r>
          </w:p>
        </w:tc>
      </w:tr>
      <w:tr w:rsidR="005F4BAE" w:rsidRPr="004B7C59" w:rsidTr="00B41425">
        <w:trPr>
          <w:trHeight w:val="315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4BAE" w:rsidRPr="005F4BAE" w:rsidRDefault="005F4BAE">
            <w:pPr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94018Б0001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 xml:space="preserve">344,4 </w:t>
            </w:r>
          </w:p>
        </w:tc>
      </w:tr>
      <w:tr w:rsidR="005F4BAE" w:rsidRPr="004B7C59" w:rsidTr="00B41425">
        <w:trPr>
          <w:trHeight w:val="379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4BAE" w:rsidRPr="005F4BAE" w:rsidRDefault="005F4BAE">
            <w:pPr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94018Б0001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 xml:space="preserve">344,4 </w:t>
            </w:r>
          </w:p>
        </w:tc>
      </w:tr>
      <w:tr w:rsidR="005F4BAE" w:rsidRPr="004B7C59" w:rsidTr="00B41425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4BAE" w:rsidRPr="005F4BAE" w:rsidRDefault="005F4BAE">
            <w:pPr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94018Б0001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 xml:space="preserve">344,4 </w:t>
            </w:r>
          </w:p>
        </w:tc>
      </w:tr>
      <w:tr w:rsidR="005F4BAE" w:rsidRPr="004B7C59" w:rsidTr="00B41425">
        <w:trPr>
          <w:trHeight w:val="379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4BAE" w:rsidRPr="005F4BAE" w:rsidRDefault="005F4BAE">
            <w:pPr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Организация озеленения территории сельского поселения</w:t>
            </w:r>
          </w:p>
        </w:tc>
        <w:tc>
          <w:tcPr>
            <w:tcW w:w="850" w:type="dxa"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94018Б0002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 xml:space="preserve">17,0 </w:t>
            </w:r>
          </w:p>
        </w:tc>
      </w:tr>
      <w:tr w:rsidR="005F4BAE" w:rsidRPr="004B7C59" w:rsidTr="00B41425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4BAE" w:rsidRPr="005F4BAE" w:rsidRDefault="005F4BAE">
            <w:pPr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94018Б0002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 xml:space="preserve">17,0 </w:t>
            </w:r>
          </w:p>
        </w:tc>
      </w:tr>
      <w:tr w:rsidR="005F4BAE" w:rsidRPr="004B7C59" w:rsidTr="00B41425">
        <w:trPr>
          <w:trHeight w:val="451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4BAE" w:rsidRPr="005F4BAE" w:rsidRDefault="005F4BAE">
            <w:pPr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94018Б0002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 xml:space="preserve">17,0 </w:t>
            </w:r>
          </w:p>
        </w:tc>
      </w:tr>
      <w:tr w:rsidR="005F4BAE" w:rsidRPr="004B7C59" w:rsidTr="00B41425">
        <w:trPr>
          <w:trHeight w:val="252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4BAE" w:rsidRPr="005F4BAE" w:rsidRDefault="005F4BAE">
            <w:pPr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94018Б0002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 xml:space="preserve">17,0 </w:t>
            </w:r>
          </w:p>
        </w:tc>
      </w:tr>
      <w:tr w:rsidR="005F4BAE" w:rsidRPr="004B7C59" w:rsidTr="00B41425">
        <w:trPr>
          <w:trHeight w:val="379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4BAE" w:rsidRPr="005F4BAE" w:rsidRDefault="005F4BAE">
            <w:pPr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Благоустройство мест массового отдыха поселения</w:t>
            </w:r>
          </w:p>
        </w:tc>
        <w:tc>
          <w:tcPr>
            <w:tcW w:w="850" w:type="dxa"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94018Б0004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 xml:space="preserve">30,0 </w:t>
            </w:r>
          </w:p>
        </w:tc>
      </w:tr>
      <w:tr w:rsidR="005F4BAE" w:rsidRPr="004B7C59" w:rsidTr="00B41425">
        <w:trPr>
          <w:trHeight w:val="379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4BAE" w:rsidRPr="005F4BAE" w:rsidRDefault="005F4BAE">
            <w:pPr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94018Б0004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 xml:space="preserve">30,0 </w:t>
            </w:r>
          </w:p>
        </w:tc>
      </w:tr>
      <w:tr w:rsidR="005F4BAE" w:rsidRPr="004B7C59" w:rsidTr="00B41425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4BAE" w:rsidRPr="005F4BAE" w:rsidRDefault="005F4BAE">
            <w:pPr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94018Б0004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 xml:space="preserve">30,0 </w:t>
            </w:r>
          </w:p>
        </w:tc>
      </w:tr>
      <w:tr w:rsidR="005F4BAE" w:rsidRPr="004B7C59" w:rsidTr="00B41425">
        <w:trPr>
          <w:trHeight w:val="379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4BAE" w:rsidRPr="005F4BAE" w:rsidRDefault="005F4BAE">
            <w:pPr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94018Б0004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 xml:space="preserve">30,0 </w:t>
            </w:r>
          </w:p>
        </w:tc>
      </w:tr>
      <w:tr w:rsidR="005F4BAE" w:rsidRPr="004B7C59" w:rsidTr="00B41425">
        <w:trPr>
          <w:trHeight w:val="314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4BAE" w:rsidRPr="005F4BAE" w:rsidRDefault="005F4BAE">
            <w:pPr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Организация работ по сбору и вывозу бытовых отходов и мусора</w:t>
            </w:r>
          </w:p>
        </w:tc>
        <w:tc>
          <w:tcPr>
            <w:tcW w:w="850" w:type="dxa"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94018Б0005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 xml:space="preserve">20,0 </w:t>
            </w:r>
          </w:p>
        </w:tc>
      </w:tr>
      <w:tr w:rsidR="005F4BAE" w:rsidRPr="004B7C59" w:rsidTr="00B41425">
        <w:trPr>
          <w:trHeight w:val="48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4BAE" w:rsidRPr="005F4BAE" w:rsidRDefault="005F4BAE">
            <w:pPr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94018Б0005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 xml:space="preserve">20,0 </w:t>
            </w:r>
          </w:p>
        </w:tc>
      </w:tr>
      <w:tr w:rsidR="005F4BAE" w:rsidRPr="004B7C59" w:rsidTr="00B41425">
        <w:trPr>
          <w:trHeight w:val="48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4BAE" w:rsidRPr="005F4BAE" w:rsidRDefault="005F4BAE">
            <w:pPr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94018Б0005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 xml:space="preserve">20,0 </w:t>
            </w:r>
          </w:p>
        </w:tc>
      </w:tr>
      <w:tr w:rsidR="005F4BAE" w:rsidRPr="004B7C59" w:rsidTr="00B41425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4BAE" w:rsidRPr="005F4BAE" w:rsidRDefault="005F4BAE">
            <w:pPr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94018Б0005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 xml:space="preserve">20,0 </w:t>
            </w:r>
          </w:p>
        </w:tc>
      </w:tr>
      <w:tr w:rsidR="005F4BAE" w:rsidRPr="004B7C59" w:rsidTr="00B41425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4BAE" w:rsidRPr="005F4BAE" w:rsidRDefault="005F4BAE">
            <w:pPr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Организация информационной среды на территории поселения</w:t>
            </w:r>
          </w:p>
        </w:tc>
        <w:tc>
          <w:tcPr>
            <w:tcW w:w="850" w:type="dxa"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94018Б0006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 xml:space="preserve">10,0 </w:t>
            </w:r>
          </w:p>
        </w:tc>
      </w:tr>
      <w:tr w:rsidR="005F4BAE" w:rsidRPr="004B7C59" w:rsidTr="00B41425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4BAE" w:rsidRPr="005F4BAE" w:rsidRDefault="005F4BAE">
            <w:pPr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94018Б0006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 xml:space="preserve">10,0 </w:t>
            </w:r>
          </w:p>
        </w:tc>
      </w:tr>
      <w:tr w:rsidR="005F4BAE" w:rsidRPr="004B7C59" w:rsidTr="00B41425">
        <w:trPr>
          <w:trHeight w:val="332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4BAE" w:rsidRPr="005F4BAE" w:rsidRDefault="005F4BAE">
            <w:pPr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94018Б0006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 xml:space="preserve">10,0 </w:t>
            </w:r>
          </w:p>
        </w:tc>
      </w:tr>
      <w:tr w:rsidR="005F4BAE" w:rsidRPr="004B7C59" w:rsidTr="00B41425">
        <w:trPr>
          <w:trHeight w:val="352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4BAE" w:rsidRPr="005F4BAE" w:rsidRDefault="005F4BAE">
            <w:pPr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94018Б0006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 xml:space="preserve">10,0 </w:t>
            </w:r>
          </w:p>
        </w:tc>
      </w:tr>
      <w:tr w:rsidR="005F4BAE" w:rsidRPr="004B7C59" w:rsidTr="00B41425">
        <w:trPr>
          <w:trHeight w:val="315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4BAE" w:rsidRPr="005F4BAE" w:rsidRDefault="005F4BAE">
            <w:pPr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lastRenderedPageBreak/>
              <w:t>ОБРАЗОВАНИЕ</w:t>
            </w:r>
          </w:p>
        </w:tc>
        <w:tc>
          <w:tcPr>
            <w:tcW w:w="850" w:type="dxa"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 xml:space="preserve">5,9 </w:t>
            </w:r>
          </w:p>
        </w:tc>
      </w:tr>
      <w:tr w:rsidR="005F4BAE" w:rsidRPr="004B7C59" w:rsidTr="00B41425">
        <w:trPr>
          <w:trHeight w:val="379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4BAE" w:rsidRPr="005F4BAE" w:rsidRDefault="005F4BAE">
            <w:pPr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850" w:type="dxa"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 xml:space="preserve">5,9 </w:t>
            </w:r>
          </w:p>
        </w:tc>
      </w:tr>
      <w:tr w:rsidR="005F4BAE" w:rsidTr="00B41425">
        <w:trPr>
          <w:trHeight w:val="379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4BAE" w:rsidRPr="005F4BAE" w:rsidRDefault="005F4BAE">
            <w:pPr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Мероприятия по переподготовке и повышению квалификации</w:t>
            </w:r>
          </w:p>
        </w:tc>
        <w:tc>
          <w:tcPr>
            <w:tcW w:w="850" w:type="dxa"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4300000000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 xml:space="preserve">5,9 </w:t>
            </w:r>
          </w:p>
        </w:tc>
      </w:tr>
      <w:tr w:rsidR="005F4BAE" w:rsidTr="00B41425">
        <w:trPr>
          <w:trHeight w:val="379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4BAE" w:rsidRPr="005F4BAE" w:rsidRDefault="005F4BAE">
            <w:pPr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Переподготовка и повышение квалификации кадров</w:t>
            </w:r>
          </w:p>
        </w:tc>
        <w:tc>
          <w:tcPr>
            <w:tcW w:w="850" w:type="dxa"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4304000000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 xml:space="preserve">5,9 </w:t>
            </w:r>
          </w:p>
        </w:tc>
      </w:tr>
      <w:tr w:rsidR="005F4BAE" w:rsidTr="00B41425">
        <w:trPr>
          <w:trHeight w:val="379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4BAE" w:rsidRPr="005F4BAE" w:rsidRDefault="005F4BAE">
            <w:pPr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4304000000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 xml:space="preserve">5,9 </w:t>
            </w:r>
          </w:p>
        </w:tc>
      </w:tr>
      <w:tr w:rsidR="005F4BAE" w:rsidTr="00B41425">
        <w:trPr>
          <w:trHeight w:val="379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4BAE" w:rsidRPr="005F4BAE" w:rsidRDefault="005F4BAE">
            <w:pPr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4304000000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 xml:space="preserve">5,9 </w:t>
            </w:r>
          </w:p>
        </w:tc>
      </w:tr>
      <w:tr w:rsidR="005F4BAE" w:rsidTr="00B41425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4BAE" w:rsidRPr="005F4BAE" w:rsidRDefault="005F4BAE">
            <w:pPr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4304000000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 xml:space="preserve">5,9 </w:t>
            </w:r>
          </w:p>
        </w:tc>
      </w:tr>
      <w:tr w:rsidR="005F4BAE" w:rsidTr="00B41425">
        <w:trPr>
          <w:trHeight w:val="379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4BAE" w:rsidRPr="005F4BAE" w:rsidRDefault="005F4BAE">
            <w:pPr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КУЛЬТУРА, КИНЕМАТОГРАФИЯ</w:t>
            </w:r>
          </w:p>
        </w:tc>
        <w:tc>
          <w:tcPr>
            <w:tcW w:w="850" w:type="dxa"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 xml:space="preserve">4 061,6 </w:t>
            </w:r>
          </w:p>
        </w:tc>
      </w:tr>
      <w:tr w:rsidR="005F4BAE" w:rsidTr="00B41425">
        <w:trPr>
          <w:trHeight w:val="13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4BAE" w:rsidRPr="005F4BAE" w:rsidRDefault="005F4BAE">
            <w:pPr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Культура</w:t>
            </w:r>
          </w:p>
        </w:tc>
        <w:tc>
          <w:tcPr>
            <w:tcW w:w="850" w:type="dxa"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 xml:space="preserve">4 061,6 </w:t>
            </w:r>
          </w:p>
        </w:tc>
      </w:tr>
      <w:tr w:rsidR="005F4BAE" w:rsidTr="00B41425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4BAE" w:rsidRPr="005F4BAE" w:rsidRDefault="005F4BAE">
            <w:pPr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Дворцы и дома культуры</w:t>
            </w:r>
          </w:p>
        </w:tc>
        <w:tc>
          <w:tcPr>
            <w:tcW w:w="850" w:type="dxa"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4000000000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 xml:space="preserve">2 195,4 </w:t>
            </w:r>
          </w:p>
        </w:tc>
      </w:tr>
      <w:tr w:rsidR="005F4BAE" w:rsidTr="00B41425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4BAE" w:rsidRPr="005F4BAE" w:rsidRDefault="005F4BAE">
            <w:pPr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850" w:type="dxa"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4000020290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 xml:space="preserve">2 195,4 </w:t>
            </w:r>
          </w:p>
        </w:tc>
      </w:tr>
      <w:tr w:rsidR="005F4BAE" w:rsidTr="00B41425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4BAE" w:rsidRPr="005F4BAE" w:rsidRDefault="005F4BAE">
            <w:pPr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4000020290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100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 xml:space="preserve">2 193,7 </w:t>
            </w:r>
          </w:p>
        </w:tc>
      </w:tr>
      <w:tr w:rsidR="005F4BAE" w:rsidTr="00B41425">
        <w:trPr>
          <w:trHeight w:val="379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4BAE" w:rsidRPr="005F4BAE" w:rsidRDefault="005F4BAE">
            <w:pPr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850" w:type="dxa"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4000020290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110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 xml:space="preserve">2 193,7 </w:t>
            </w:r>
          </w:p>
        </w:tc>
      </w:tr>
      <w:tr w:rsidR="005F4BAE" w:rsidTr="00B41425">
        <w:trPr>
          <w:trHeight w:val="314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4BAE" w:rsidRPr="005F4BAE" w:rsidRDefault="005F4BAE">
            <w:pPr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Фонд оплаты труда казенных учреждений</w:t>
            </w:r>
          </w:p>
        </w:tc>
        <w:tc>
          <w:tcPr>
            <w:tcW w:w="850" w:type="dxa"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4000020290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111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 xml:space="preserve">1 684,8 </w:t>
            </w:r>
          </w:p>
        </w:tc>
      </w:tr>
      <w:tr w:rsidR="005F4BAE" w:rsidTr="00B41425">
        <w:trPr>
          <w:trHeight w:val="48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4BAE" w:rsidRPr="005F4BAE" w:rsidRDefault="005F4BAE">
            <w:pPr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Взносы по обязательному социальному страхованию на выплаты по оплате труда работников и иные выплаты работникам казенных учреждений</w:t>
            </w:r>
          </w:p>
        </w:tc>
        <w:tc>
          <w:tcPr>
            <w:tcW w:w="850" w:type="dxa"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4000020290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119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 xml:space="preserve">508,9 </w:t>
            </w:r>
          </w:p>
        </w:tc>
      </w:tr>
      <w:tr w:rsidR="005F4BAE" w:rsidTr="00B41425">
        <w:trPr>
          <w:trHeight w:val="48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4BAE" w:rsidRPr="005F4BAE" w:rsidRDefault="005F4BAE">
            <w:pPr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850" w:type="dxa"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4000020290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800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 xml:space="preserve">1,7 </w:t>
            </w:r>
          </w:p>
        </w:tc>
      </w:tr>
      <w:tr w:rsidR="005F4BAE" w:rsidTr="00B41425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4BAE" w:rsidRPr="005F4BAE" w:rsidRDefault="005F4BAE">
            <w:pPr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Исполнение судебных актов</w:t>
            </w:r>
          </w:p>
        </w:tc>
        <w:tc>
          <w:tcPr>
            <w:tcW w:w="850" w:type="dxa"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4000020290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830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 xml:space="preserve">1,6 </w:t>
            </w:r>
          </w:p>
        </w:tc>
      </w:tr>
      <w:tr w:rsidR="005F4BAE" w:rsidTr="00B41425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4BAE" w:rsidRPr="005F4BAE" w:rsidRDefault="005F4BAE">
            <w:pPr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Исполнение судебных актов Российской Федерации и мировых соглашений по возмещению вреда, причиненного в результате незаконных действий (бездействия) органов государственной власти (государственных органов), органов местного самоуправления либо должностных лиц этих органов, а также в результате деятельности учреждений</w:t>
            </w:r>
          </w:p>
        </w:tc>
        <w:tc>
          <w:tcPr>
            <w:tcW w:w="850" w:type="dxa"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4000020290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831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 xml:space="preserve">1,6 </w:t>
            </w:r>
          </w:p>
        </w:tc>
      </w:tr>
      <w:tr w:rsidR="005F4BAE" w:rsidTr="00B41425">
        <w:trPr>
          <w:trHeight w:val="184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4BAE" w:rsidRPr="005F4BAE" w:rsidRDefault="005F4BAE">
            <w:pPr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850" w:type="dxa"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4000020290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850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 xml:space="preserve">0,1 </w:t>
            </w:r>
          </w:p>
        </w:tc>
      </w:tr>
      <w:tr w:rsidR="005F4BAE" w:rsidTr="00B41425">
        <w:trPr>
          <w:trHeight w:val="332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4BAE" w:rsidRPr="005F4BAE" w:rsidRDefault="005F4BAE">
            <w:pPr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Уплата иных платежей</w:t>
            </w:r>
          </w:p>
        </w:tc>
        <w:tc>
          <w:tcPr>
            <w:tcW w:w="850" w:type="dxa"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4000020290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853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 xml:space="preserve">0,1 </w:t>
            </w:r>
          </w:p>
        </w:tc>
      </w:tr>
      <w:tr w:rsidR="005F4BAE" w:rsidTr="00B41425">
        <w:trPr>
          <w:trHeight w:val="48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4BAE" w:rsidRPr="005F4BAE" w:rsidRDefault="005F4BAE">
            <w:pPr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 xml:space="preserve"> Муниципальная программа «Развитие культуры в Черемховском муниципальном образовании на период 2017 – 2019 гг.»</w:t>
            </w:r>
          </w:p>
        </w:tc>
        <w:tc>
          <w:tcPr>
            <w:tcW w:w="850" w:type="dxa"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7000000000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 xml:space="preserve">1 866,2 </w:t>
            </w:r>
          </w:p>
        </w:tc>
      </w:tr>
      <w:tr w:rsidR="005F4BAE" w:rsidTr="00B41425">
        <w:trPr>
          <w:trHeight w:val="315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4BAE" w:rsidRPr="005F4BAE" w:rsidRDefault="005F4BAE">
            <w:pPr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 xml:space="preserve"> Создание условий для развития культуры в Черемховском муниципальном образовании</w:t>
            </w:r>
          </w:p>
        </w:tc>
        <w:tc>
          <w:tcPr>
            <w:tcW w:w="850" w:type="dxa"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7001800000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 xml:space="preserve">1 866,2 </w:t>
            </w:r>
          </w:p>
        </w:tc>
      </w:tr>
      <w:tr w:rsidR="005F4BAE" w:rsidTr="00B41425">
        <w:trPr>
          <w:trHeight w:val="379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4BAE" w:rsidRPr="005F4BAE" w:rsidRDefault="005F4BAE">
            <w:pPr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Реализация мероприятий перечня проектов народных инициатив</w:t>
            </w:r>
          </w:p>
        </w:tc>
        <w:tc>
          <w:tcPr>
            <w:tcW w:w="850" w:type="dxa"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70018S2370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 xml:space="preserve">45,4 </w:t>
            </w:r>
          </w:p>
        </w:tc>
      </w:tr>
      <w:tr w:rsidR="005F4BAE" w:rsidTr="00B41425">
        <w:trPr>
          <w:trHeight w:val="314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4BAE" w:rsidRPr="005F4BAE" w:rsidRDefault="005F4BAE">
            <w:pPr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70018S2370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 xml:space="preserve">45,4 </w:t>
            </w:r>
          </w:p>
        </w:tc>
      </w:tr>
      <w:tr w:rsidR="005F4BAE" w:rsidTr="00B41425">
        <w:trPr>
          <w:trHeight w:val="48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4BAE" w:rsidRPr="005F4BAE" w:rsidRDefault="005F4BAE">
            <w:pPr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70018S2370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 xml:space="preserve">45,4 </w:t>
            </w:r>
          </w:p>
        </w:tc>
      </w:tr>
      <w:tr w:rsidR="005F4BAE" w:rsidTr="00B41425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4BAE" w:rsidRPr="005F4BAE" w:rsidRDefault="005F4BAE">
            <w:pPr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70018S2370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 xml:space="preserve">45,4 </w:t>
            </w:r>
          </w:p>
        </w:tc>
      </w:tr>
      <w:tr w:rsidR="005F4BAE" w:rsidTr="00B41425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4BAE" w:rsidRPr="005F4BAE" w:rsidRDefault="005F4BAE">
            <w:pPr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 xml:space="preserve"> Текущий ремонт и содержание зданий, закрепленных за учреждениями культуры, на праве оперативного управления</w:t>
            </w:r>
          </w:p>
        </w:tc>
        <w:tc>
          <w:tcPr>
            <w:tcW w:w="850" w:type="dxa"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7001800001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 xml:space="preserve">1 555,1 </w:t>
            </w:r>
          </w:p>
        </w:tc>
      </w:tr>
      <w:tr w:rsidR="005F4BAE" w:rsidTr="00B41425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4BAE" w:rsidRPr="005F4BAE" w:rsidRDefault="005F4BAE">
            <w:pPr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7001800001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 xml:space="preserve">1 555,1 </w:t>
            </w:r>
          </w:p>
        </w:tc>
      </w:tr>
      <w:tr w:rsidR="005F4BAE" w:rsidTr="00B41425">
        <w:trPr>
          <w:trHeight w:val="332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4BAE" w:rsidRPr="005F4BAE" w:rsidRDefault="005F4BAE">
            <w:pPr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7001800001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 xml:space="preserve">1 555,1 </w:t>
            </w:r>
          </w:p>
        </w:tc>
      </w:tr>
      <w:tr w:rsidR="005F4BAE" w:rsidTr="00B41425">
        <w:trPr>
          <w:trHeight w:val="48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4BAE" w:rsidRPr="005F4BAE" w:rsidRDefault="005F4BAE">
            <w:pPr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7001800001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 xml:space="preserve">1 555,1 </w:t>
            </w:r>
          </w:p>
        </w:tc>
      </w:tr>
      <w:tr w:rsidR="005F4BAE" w:rsidTr="00B41425">
        <w:trPr>
          <w:trHeight w:val="315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4BAE" w:rsidRPr="005F4BAE" w:rsidRDefault="005F4BAE">
            <w:pPr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 xml:space="preserve">Создание условий для </w:t>
            </w:r>
            <w:proofErr w:type="spellStart"/>
            <w:r w:rsidRPr="005F4BAE">
              <w:rPr>
                <w:sz w:val="20"/>
                <w:szCs w:val="20"/>
              </w:rPr>
              <w:t>использльзования</w:t>
            </w:r>
            <w:proofErr w:type="spellEnd"/>
            <w:r w:rsidRPr="005F4BAE">
              <w:rPr>
                <w:sz w:val="20"/>
                <w:szCs w:val="20"/>
              </w:rPr>
              <w:t xml:space="preserve"> информационных технологий в деятельности учреждений культуры</w:t>
            </w:r>
          </w:p>
        </w:tc>
        <w:tc>
          <w:tcPr>
            <w:tcW w:w="850" w:type="dxa"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7001800002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 xml:space="preserve">13,0 </w:t>
            </w:r>
          </w:p>
        </w:tc>
      </w:tr>
      <w:tr w:rsidR="005F4BAE" w:rsidTr="00B41425">
        <w:trPr>
          <w:trHeight w:val="379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4BAE" w:rsidRPr="005F4BAE" w:rsidRDefault="005F4BAE">
            <w:pPr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7001800002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 xml:space="preserve">13,0 </w:t>
            </w:r>
          </w:p>
        </w:tc>
      </w:tr>
      <w:tr w:rsidR="005F4BAE" w:rsidTr="00B41425">
        <w:trPr>
          <w:trHeight w:val="314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4BAE" w:rsidRPr="005F4BAE" w:rsidRDefault="005F4BAE">
            <w:pPr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7001800002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 xml:space="preserve">13,0 </w:t>
            </w:r>
          </w:p>
        </w:tc>
      </w:tr>
      <w:tr w:rsidR="005F4BAE" w:rsidTr="00B41425">
        <w:trPr>
          <w:trHeight w:val="363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4BAE" w:rsidRPr="005F4BAE" w:rsidRDefault="005F4BAE">
            <w:pPr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7001800002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 xml:space="preserve">13,0 </w:t>
            </w:r>
          </w:p>
        </w:tc>
      </w:tr>
      <w:tr w:rsidR="005F4BAE" w:rsidTr="00B41425">
        <w:trPr>
          <w:trHeight w:val="48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4BAE" w:rsidRPr="005F4BAE" w:rsidRDefault="005F4BAE">
            <w:pPr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Создание условий для улучшения качества услуг предоставляемых учреждениями культуры населению</w:t>
            </w:r>
          </w:p>
        </w:tc>
        <w:tc>
          <w:tcPr>
            <w:tcW w:w="850" w:type="dxa"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7001800003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 xml:space="preserve">32,7 </w:t>
            </w:r>
          </w:p>
        </w:tc>
      </w:tr>
      <w:tr w:rsidR="005F4BAE" w:rsidTr="00B41425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4BAE" w:rsidRPr="005F4BAE" w:rsidRDefault="005F4BAE">
            <w:pPr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7001800003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 xml:space="preserve">32,7 </w:t>
            </w:r>
          </w:p>
        </w:tc>
      </w:tr>
      <w:tr w:rsidR="005F4BAE" w:rsidTr="00B41425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4BAE" w:rsidRPr="005F4BAE" w:rsidRDefault="005F4BAE">
            <w:pPr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7001800003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 xml:space="preserve">32,7 </w:t>
            </w:r>
          </w:p>
        </w:tc>
      </w:tr>
      <w:tr w:rsidR="005F4BAE" w:rsidTr="00B41425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4BAE" w:rsidRPr="005F4BAE" w:rsidRDefault="005F4BAE">
            <w:pPr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7001800003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 xml:space="preserve">32,7 </w:t>
            </w:r>
          </w:p>
        </w:tc>
      </w:tr>
      <w:tr w:rsidR="005F4BAE" w:rsidTr="00B41425">
        <w:trPr>
          <w:trHeight w:val="332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4BAE" w:rsidRPr="005F4BAE" w:rsidRDefault="005F4BAE">
            <w:pPr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Модернизация, реконструкция, капитальный ремонт зданий, закрепленных за учреждениями культуры на праве оперативного управления</w:t>
            </w:r>
          </w:p>
        </w:tc>
        <w:tc>
          <w:tcPr>
            <w:tcW w:w="850" w:type="dxa"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7001800004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 xml:space="preserve">220,0 </w:t>
            </w:r>
          </w:p>
        </w:tc>
      </w:tr>
      <w:tr w:rsidR="005F4BAE" w:rsidTr="00B41425">
        <w:trPr>
          <w:trHeight w:val="48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4BAE" w:rsidRPr="005F4BAE" w:rsidRDefault="005F4BAE">
            <w:pPr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7001800004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 xml:space="preserve">220,0 </w:t>
            </w:r>
          </w:p>
        </w:tc>
      </w:tr>
      <w:tr w:rsidR="005F4BAE" w:rsidTr="00B41425">
        <w:trPr>
          <w:trHeight w:val="315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4BAE" w:rsidRPr="005F4BAE" w:rsidRDefault="005F4BAE">
            <w:pPr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7001800004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 xml:space="preserve">220,0 </w:t>
            </w:r>
          </w:p>
        </w:tc>
      </w:tr>
      <w:tr w:rsidR="005F4BAE" w:rsidRPr="004B7C59" w:rsidTr="00B41425">
        <w:trPr>
          <w:trHeight w:val="379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4BAE" w:rsidRPr="005F4BAE" w:rsidRDefault="005F4BAE">
            <w:pPr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7001800004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 xml:space="preserve">220,0 </w:t>
            </w:r>
          </w:p>
        </w:tc>
      </w:tr>
      <w:tr w:rsidR="005F4BAE" w:rsidRPr="004B7C59" w:rsidTr="00B41425">
        <w:trPr>
          <w:trHeight w:val="379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4BAE" w:rsidRPr="005F4BAE" w:rsidRDefault="005F4BAE">
            <w:pPr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СОЦИАЛЬНАЯ ПОЛИТИКА</w:t>
            </w:r>
          </w:p>
        </w:tc>
        <w:tc>
          <w:tcPr>
            <w:tcW w:w="850" w:type="dxa"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 xml:space="preserve">432,0 </w:t>
            </w:r>
          </w:p>
        </w:tc>
      </w:tr>
      <w:tr w:rsidR="005F4BAE" w:rsidRPr="004B7C59" w:rsidTr="00B41425">
        <w:trPr>
          <w:trHeight w:val="379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4BAE" w:rsidRPr="005F4BAE" w:rsidRDefault="005F4BAE">
            <w:pPr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Пенсионное обеспечение</w:t>
            </w:r>
          </w:p>
        </w:tc>
        <w:tc>
          <w:tcPr>
            <w:tcW w:w="850" w:type="dxa"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 xml:space="preserve">432,0 </w:t>
            </w:r>
          </w:p>
        </w:tc>
      </w:tr>
      <w:tr w:rsidR="005F4BAE" w:rsidRPr="004B7C59" w:rsidTr="00B41425">
        <w:trPr>
          <w:trHeight w:val="379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4BAE" w:rsidRPr="005F4BAE" w:rsidRDefault="005F4BAE">
            <w:pPr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Доплаты к пенсиям, дополнительное пенсионное обеспечение</w:t>
            </w:r>
          </w:p>
        </w:tc>
        <w:tc>
          <w:tcPr>
            <w:tcW w:w="850" w:type="dxa"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4900000000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 xml:space="preserve">432,0 </w:t>
            </w:r>
          </w:p>
        </w:tc>
      </w:tr>
      <w:tr w:rsidR="005F4BAE" w:rsidRPr="004B7C59" w:rsidTr="00B41425">
        <w:trPr>
          <w:trHeight w:val="396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4BAE" w:rsidRPr="005F4BAE" w:rsidRDefault="005F4BAE">
            <w:pPr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Предоставление мер социальной поддержки</w:t>
            </w:r>
          </w:p>
        </w:tc>
        <w:tc>
          <w:tcPr>
            <w:tcW w:w="850" w:type="dxa"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4901000000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 xml:space="preserve">432,0 </w:t>
            </w:r>
          </w:p>
        </w:tc>
      </w:tr>
      <w:tr w:rsidR="005F4BAE" w:rsidRPr="004B7C59" w:rsidTr="00B41425">
        <w:trPr>
          <w:trHeight w:val="451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4BAE" w:rsidRPr="005F4BAE" w:rsidRDefault="005F4BAE">
            <w:pPr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Выплата пенсии за выслугу лет гражданам, замещавшим должности муниципальной службы в органах местного самоуправления, ежемесячной доплаты к трудовой пенсии выборным лицам администрации</w:t>
            </w:r>
          </w:p>
        </w:tc>
        <w:tc>
          <w:tcPr>
            <w:tcW w:w="850" w:type="dxa"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4901023490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 xml:space="preserve">432,0 </w:t>
            </w:r>
          </w:p>
        </w:tc>
      </w:tr>
      <w:tr w:rsidR="005F4BAE" w:rsidRPr="004B7C59" w:rsidTr="00B4142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4BAE" w:rsidRPr="005F4BAE" w:rsidRDefault="005F4BAE">
            <w:pPr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850" w:type="dxa"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4901023490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300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 xml:space="preserve">432,0 </w:t>
            </w:r>
          </w:p>
        </w:tc>
      </w:tr>
      <w:tr w:rsidR="005F4BAE" w:rsidRPr="004B7C59" w:rsidTr="00B41425">
        <w:trPr>
          <w:trHeight w:val="379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4BAE" w:rsidRPr="005F4BAE" w:rsidRDefault="005F4BAE">
            <w:pPr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850" w:type="dxa"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4901023490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310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 xml:space="preserve">432,0 </w:t>
            </w:r>
          </w:p>
        </w:tc>
      </w:tr>
      <w:tr w:rsidR="005F4BAE" w:rsidRPr="004B7C59" w:rsidTr="00B41425">
        <w:trPr>
          <w:trHeight w:val="379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4BAE" w:rsidRPr="005F4BAE" w:rsidRDefault="005F4BAE">
            <w:pPr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Иные пенсии, социальные доплаты к пенсиям</w:t>
            </w:r>
          </w:p>
        </w:tc>
        <w:tc>
          <w:tcPr>
            <w:tcW w:w="850" w:type="dxa"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4901023490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312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 xml:space="preserve">432,0 </w:t>
            </w:r>
          </w:p>
        </w:tc>
      </w:tr>
      <w:tr w:rsidR="005F4BAE" w:rsidRPr="004B7C59" w:rsidTr="00B41425">
        <w:trPr>
          <w:trHeight w:val="379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4BAE" w:rsidRPr="005F4BAE" w:rsidRDefault="005F4BAE">
            <w:pPr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850" w:type="dxa"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 xml:space="preserve">19,8 </w:t>
            </w:r>
          </w:p>
        </w:tc>
      </w:tr>
      <w:tr w:rsidR="005F4BAE" w:rsidRPr="004B7C59" w:rsidTr="00B41425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4BAE" w:rsidRPr="005F4BAE" w:rsidRDefault="005F4BAE">
            <w:pPr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 xml:space="preserve">Физическая культура </w:t>
            </w:r>
          </w:p>
        </w:tc>
        <w:tc>
          <w:tcPr>
            <w:tcW w:w="850" w:type="dxa"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 xml:space="preserve">19,8 </w:t>
            </w:r>
          </w:p>
        </w:tc>
      </w:tr>
      <w:tr w:rsidR="005F4BAE" w:rsidRPr="004B7C59" w:rsidTr="00B41425">
        <w:trPr>
          <w:trHeight w:val="379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4BAE" w:rsidRPr="005F4BAE" w:rsidRDefault="005F4BAE">
            <w:pPr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Физкультурно-оздоровительная работа и спортивные мероприятия</w:t>
            </w:r>
          </w:p>
        </w:tc>
        <w:tc>
          <w:tcPr>
            <w:tcW w:w="850" w:type="dxa"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5300000000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 xml:space="preserve">19,8 </w:t>
            </w:r>
          </w:p>
        </w:tc>
      </w:tr>
      <w:tr w:rsidR="005F4BAE" w:rsidRPr="004B7C59" w:rsidTr="00B41425">
        <w:trPr>
          <w:trHeight w:val="379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4BAE" w:rsidRPr="005F4BAE" w:rsidRDefault="005F4BAE">
            <w:pPr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Физкультурно-оздоровительная работа и спортивные мероприятия</w:t>
            </w:r>
          </w:p>
        </w:tc>
        <w:tc>
          <w:tcPr>
            <w:tcW w:w="850" w:type="dxa"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5301000000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 xml:space="preserve">19,8 </w:t>
            </w:r>
          </w:p>
        </w:tc>
      </w:tr>
      <w:tr w:rsidR="005F4BAE" w:rsidRPr="004B7C59" w:rsidTr="00B41425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4BAE" w:rsidRPr="005F4BAE" w:rsidRDefault="005F4BAE">
            <w:pPr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lastRenderedPageBreak/>
              <w:t>Мероприятия в области спорта, физической культуры и туризма</w:t>
            </w:r>
          </w:p>
        </w:tc>
        <w:tc>
          <w:tcPr>
            <w:tcW w:w="850" w:type="dxa"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5301097000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 xml:space="preserve">19,8 </w:t>
            </w:r>
          </w:p>
        </w:tc>
      </w:tr>
      <w:tr w:rsidR="005F4BAE" w:rsidRPr="004B7C59" w:rsidTr="00B41425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4BAE" w:rsidRPr="005F4BAE" w:rsidRDefault="005F4BAE">
            <w:pPr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5301097000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 xml:space="preserve">19,8 </w:t>
            </w:r>
          </w:p>
        </w:tc>
      </w:tr>
      <w:tr w:rsidR="005F4BAE" w:rsidRPr="004B7C59" w:rsidTr="00B41425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4BAE" w:rsidRPr="005F4BAE" w:rsidRDefault="005F4BAE">
            <w:pPr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5301097000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 xml:space="preserve">19,8 </w:t>
            </w:r>
          </w:p>
        </w:tc>
      </w:tr>
      <w:tr w:rsidR="005F4BAE" w:rsidRPr="004B7C59" w:rsidTr="00B41425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4BAE" w:rsidRPr="005F4BAE" w:rsidRDefault="005F4BAE">
            <w:pPr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5301097000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 xml:space="preserve">19,8 </w:t>
            </w:r>
          </w:p>
        </w:tc>
      </w:tr>
      <w:tr w:rsidR="005F4BAE" w:rsidRPr="004B7C59" w:rsidTr="00B41425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4BAE" w:rsidRPr="005F4BAE" w:rsidRDefault="005F4BAE">
            <w:pPr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ОБСЛУЖИВАНИЕ ГОСУДАРСТВЕННОГО И МУНИЦИПАЛЬНОГО ДОЛГА</w:t>
            </w:r>
          </w:p>
        </w:tc>
        <w:tc>
          <w:tcPr>
            <w:tcW w:w="850" w:type="dxa"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13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 xml:space="preserve">1,4 </w:t>
            </w:r>
          </w:p>
        </w:tc>
      </w:tr>
      <w:tr w:rsidR="005F4BAE" w:rsidRPr="004B7C59" w:rsidTr="00B41425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4BAE" w:rsidRPr="005F4BAE" w:rsidRDefault="005F4BAE">
            <w:pPr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850" w:type="dxa"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13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 xml:space="preserve">1,4 </w:t>
            </w:r>
          </w:p>
        </w:tc>
      </w:tr>
      <w:tr w:rsidR="005F4BAE" w:rsidRPr="004B7C59" w:rsidTr="00B41425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4BAE" w:rsidRPr="005F4BAE" w:rsidRDefault="005F4BAE">
            <w:pPr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Процентные платежи по долговым обязательствам</w:t>
            </w:r>
          </w:p>
        </w:tc>
        <w:tc>
          <w:tcPr>
            <w:tcW w:w="850" w:type="dxa"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13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0400000000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 xml:space="preserve">1,4 </w:t>
            </w:r>
          </w:p>
        </w:tc>
      </w:tr>
      <w:tr w:rsidR="005F4BAE" w:rsidRPr="004B7C59" w:rsidTr="00B41425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4BAE" w:rsidRPr="005F4BAE" w:rsidRDefault="005F4BAE">
            <w:pPr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Процентные платежи по муниципальному долгу</w:t>
            </w:r>
          </w:p>
        </w:tc>
        <w:tc>
          <w:tcPr>
            <w:tcW w:w="850" w:type="dxa"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13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0400800000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 xml:space="preserve">1,4 </w:t>
            </w:r>
          </w:p>
        </w:tc>
      </w:tr>
      <w:tr w:rsidR="005F4BAE" w:rsidRPr="004B7C59" w:rsidTr="00B41425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4BAE" w:rsidRPr="005F4BAE" w:rsidRDefault="005F4BAE">
            <w:pPr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Обслуживание государственного (муниципального) долга</w:t>
            </w:r>
          </w:p>
        </w:tc>
        <w:tc>
          <w:tcPr>
            <w:tcW w:w="850" w:type="dxa"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13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0400800000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700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 xml:space="preserve">1,4 </w:t>
            </w:r>
          </w:p>
        </w:tc>
      </w:tr>
      <w:tr w:rsidR="005F4BAE" w:rsidRPr="004B7C59" w:rsidTr="00B41425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4BAE" w:rsidRPr="005F4BAE" w:rsidRDefault="005F4BAE">
            <w:pPr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Обслуживание муниципального долга</w:t>
            </w:r>
          </w:p>
        </w:tc>
        <w:tc>
          <w:tcPr>
            <w:tcW w:w="850" w:type="dxa"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13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0400800000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730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 xml:space="preserve">1,4 </w:t>
            </w:r>
          </w:p>
        </w:tc>
      </w:tr>
      <w:tr w:rsidR="005F4BAE" w:rsidRPr="004B7C59" w:rsidTr="00B41425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4BAE" w:rsidRPr="005F4BAE" w:rsidRDefault="005F4BAE">
            <w:pPr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850" w:type="dxa"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 xml:space="preserve">84,5 </w:t>
            </w:r>
          </w:p>
        </w:tc>
      </w:tr>
      <w:tr w:rsidR="005F4BAE" w:rsidRPr="004B7C59" w:rsidTr="00B41425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4BAE" w:rsidRPr="005F4BAE" w:rsidRDefault="005F4BAE">
            <w:pPr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Прочие межбюджетные трансферты общего характера</w:t>
            </w:r>
          </w:p>
        </w:tc>
        <w:tc>
          <w:tcPr>
            <w:tcW w:w="850" w:type="dxa"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 xml:space="preserve">84,5 </w:t>
            </w:r>
          </w:p>
        </w:tc>
      </w:tr>
      <w:tr w:rsidR="005F4BAE" w:rsidRPr="004B7C59" w:rsidTr="00B41425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4BAE" w:rsidRPr="005F4BAE" w:rsidRDefault="005F4BAE">
            <w:pPr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850" w:type="dxa"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5200000000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 xml:space="preserve">84,5 </w:t>
            </w:r>
          </w:p>
        </w:tc>
      </w:tr>
      <w:tr w:rsidR="005F4BAE" w:rsidRPr="004B7C59" w:rsidTr="00B41425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4BAE" w:rsidRPr="005F4BAE" w:rsidRDefault="005F4BAE">
            <w:pPr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 xml:space="preserve">Межбюджетные трансферты бюджетам муниципальных районов </w:t>
            </w:r>
            <w:proofErr w:type="gramStart"/>
            <w:r w:rsidRPr="005F4BAE">
              <w:rPr>
                <w:sz w:val="20"/>
                <w:szCs w:val="20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850" w:type="dxa"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5201000000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 xml:space="preserve">84,5 </w:t>
            </w:r>
          </w:p>
        </w:tc>
      </w:tr>
      <w:tr w:rsidR="005F4BAE" w:rsidRPr="004B7C59" w:rsidTr="00B41425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4BAE" w:rsidRPr="005F4BAE" w:rsidRDefault="005F4BAE">
            <w:pPr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Межбюджетные трансферты на осуществление части полномочий поселения по формированию, утверждению, исполнению бюджета</w:t>
            </w:r>
          </w:p>
        </w:tc>
        <w:tc>
          <w:tcPr>
            <w:tcW w:w="850" w:type="dxa"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5201026010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 xml:space="preserve">58,3 </w:t>
            </w:r>
          </w:p>
        </w:tc>
      </w:tr>
      <w:tr w:rsidR="005F4BAE" w:rsidRPr="004B7C59" w:rsidTr="00B41425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4BAE" w:rsidRPr="005F4BAE" w:rsidRDefault="005F4BAE">
            <w:pPr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850" w:type="dxa"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5201026010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500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 xml:space="preserve">58,3 </w:t>
            </w:r>
          </w:p>
        </w:tc>
      </w:tr>
      <w:tr w:rsidR="005F4BAE" w:rsidRPr="004B7C59" w:rsidTr="00B41425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4BAE" w:rsidRPr="005F4BAE" w:rsidRDefault="005F4BAE">
            <w:pPr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850" w:type="dxa"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5201026010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540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 xml:space="preserve">58,3 </w:t>
            </w:r>
          </w:p>
        </w:tc>
      </w:tr>
      <w:tr w:rsidR="005F4BAE" w:rsidRPr="004B7C59" w:rsidTr="00B41425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4BAE" w:rsidRPr="005F4BAE" w:rsidRDefault="005F4BAE">
            <w:pPr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Межбюджетные трансферты на осуществление в части полномочий по ЖКХ</w:t>
            </w:r>
          </w:p>
        </w:tc>
        <w:tc>
          <w:tcPr>
            <w:tcW w:w="850" w:type="dxa"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5201026050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 xml:space="preserve">26,2 </w:t>
            </w:r>
          </w:p>
        </w:tc>
      </w:tr>
      <w:tr w:rsidR="005F4BAE" w:rsidRPr="004B7C59" w:rsidTr="00B41425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4BAE" w:rsidRPr="005F4BAE" w:rsidRDefault="005F4BAE">
            <w:pPr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850" w:type="dxa"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5201026050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500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 xml:space="preserve">26,2 </w:t>
            </w:r>
          </w:p>
        </w:tc>
      </w:tr>
      <w:tr w:rsidR="005F4BAE" w:rsidRPr="004B7C59" w:rsidTr="00B41425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4BAE" w:rsidRPr="005F4BAE" w:rsidRDefault="005F4BAE">
            <w:pPr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850" w:type="dxa"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5201026050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>540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4BAE" w:rsidRPr="005F4BAE" w:rsidRDefault="005F4BAE">
            <w:pPr>
              <w:jc w:val="right"/>
              <w:rPr>
                <w:sz w:val="20"/>
                <w:szCs w:val="20"/>
              </w:rPr>
            </w:pPr>
            <w:r w:rsidRPr="005F4BAE">
              <w:rPr>
                <w:sz w:val="20"/>
                <w:szCs w:val="20"/>
              </w:rPr>
              <w:t xml:space="preserve">26,2 </w:t>
            </w:r>
          </w:p>
        </w:tc>
      </w:tr>
    </w:tbl>
    <w:p w:rsidR="00B41425" w:rsidRDefault="00B41425" w:rsidP="00B41425">
      <w:pPr>
        <w:ind w:left="6804" w:firstLine="276"/>
        <w:rPr>
          <w:sz w:val="16"/>
          <w:szCs w:val="16"/>
        </w:rPr>
      </w:pPr>
    </w:p>
    <w:p w:rsidR="00B41425" w:rsidRDefault="00B41425" w:rsidP="00B41425">
      <w:pPr>
        <w:ind w:left="6804" w:hanging="141"/>
        <w:rPr>
          <w:sz w:val="16"/>
          <w:szCs w:val="16"/>
        </w:rPr>
      </w:pPr>
    </w:p>
    <w:p w:rsidR="00B41425" w:rsidRDefault="00B41425" w:rsidP="005D1C99">
      <w:pPr>
        <w:jc w:val="both"/>
        <w:rPr>
          <w:sz w:val="16"/>
          <w:szCs w:val="16"/>
        </w:rPr>
      </w:pPr>
    </w:p>
    <w:sectPr w:rsidR="00B41425" w:rsidSect="00586931">
      <w:headerReference w:type="default" r:id="rId7"/>
      <w:pgSz w:w="11906" w:h="16838" w:code="9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1425" w:rsidRDefault="00B41425" w:rsidP="00527E0B">
      <w:r>
        <w:separator/>
      </w:r>
    </w:p>
  </w:endnote>
  <w:endnote w:type="continuationSeparator" w:id="1">
    <w:p w:rsidR="00B41425" w:rsidRDefault="00B41425" w:rsidP="00527E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1425" w:rsidRDefault="00B41425" w:rsidP="00527E0B">
      <w:r>
        <w:separator/>
      </w:r>
    </w:p>
  </w:footnote>
  <w:footnote w:type="continuationSeparator" w:id="1">
    <w:p w:rsidR="00B41425" w:rsidRDefault="00B41425" w:rsidP="00527E0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1425" w:rsidRDefault="00B41425" w:rsidP="00C33E25">
    <w:pPr>
      <w:pStyle w:val="a8"/>
      <w:jc w:val="center"/>
    </w:pPr>
    <w:fldSimple w:instr=" PAGE   \* MERGEFORMAT ">
      <w:r w:rsidR="005F4BAE">
        <w:rPr>
          <w:noProof/>
        </w:rPr>
        <w:t>2</w:t>
      </w:r>
    </w:fldSimple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43623"/>
    <w:multiLevelType w:val="multilevel"/>
    <w:tmpl w:val="1E78325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>
    <w:nsid w:val="113A2043"/>
    <w:multiLevelType w:val="multilevel"/>
    <w:tmpl w:val="F272C80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2">
    <w:nsid w:val="122430AF"/>
    <w:multiLevelType w:val="multilevel"/>
    <w:tmpl w:val="9DA07D60"/>
    <w:lvl w:ilvl="0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3">
    <w:nsid w:val="1533020B"/>
    <w:multiLevelType w:val="multilevel"/>
    <w:tmpl w:val="9DA07D60"/>
    <w:lvl w:ilvl="0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4">
    <w:nsid w:val="18744EEE"/>
    <w:multiLevelType w:val="hybridMultilevel"/>
    <w:tmpl w:val="F27AC31A"/>
    <w:lvl w:ilvl="0" w:tplc="D8689350">
      <w:start w:val="4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9881A27"/>
    <w:multiLevelType w:val="multilevel"/>
    <w:tmpl w:val="F272C80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6">
    <w:nsid w:val="1D0A3E94"/>
    <w:multiLevelType w:val="multilevel"/>
    <w:tmpl w:val="AD8EC3E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7">
    <w:nsid w:val="21DB0A13"/>
    <w:multiLevelType w:val="multilevel"/>
    <w:tmpl w:val="9DA07D60"/>
    <w:lvl w:ilvl="0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8">
    <w:nsid w:val="2CFA2C2F"/>
    <w:multiLevelType w:val="multilevel"/>
    <w:tmpl w:val="9DA07D60"/>
    <w:lvl w:ilvl="0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9">
    <w:nsid w:val="3170499E"/>
    <w:multiLevelType w:val="hybridMultilevel"/>
    <w:tmpl w:val="331078FC"/>
    <w:lvl w:ilvl="0" w:tplc="5A4EB924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5B927E1"/>
    <w:multiLevelType w:val="hybridMultilevel"/>
    <w:tmpl w:val="6E004F62"/>
    <w:lvl w:ilvl="0" w:tplc="F2809A0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D67687"/>
    <w:multiLevelType w:val="multilevel"/>
    <w:tmpl w:val="9DA07D60"/>
    <w:lvl w:ilvl="0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99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12">
    <w:nsid w:val="54AE698A"/>
    <w:multiLevelType w:val="hybridMultilevel"/>
    <w:tmpl w:val="677673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1124AA3"/>
    <w:multiLevelType w:val="hybridMultilevel"/>
    <w:tmpl w:val="9E129564"/>
    <w:lvl w:ilvl="0" w:tplc="B7D2AABC">
      <w:start w:val="1"/>
      <w:numFmt w:val="decimal"/>
      <w:lvlText w:val="%1."/>
      <w:lvlJc w:val="left"/>
      <w:pPr>
        <w:ind w:left="1788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616C2CE2"/>
    <w:multiLevelType w:val="multilevel"/>
    <w:tmpl w:val="C860C1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5">
    <w:nsid w:val="76487A25"/>
    <w:multiLevelType w:val="multilevel"/>
    <w:tmpl w:val="2250DE4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16">
    <w:nsid w:val="78010F2A"/>
    <w:multiLevelType w:val="multilevel"/>
    <w:tmpl w:val="9DA07D60"/>
    <w:lvl w:ilvl="0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num w:numId="1">
    <w:abstractNumId w:val="13"/>
  </w:num>
  <w:num w:numId="2">
    <w:abstractNumId w:val="12"/>
  </w:num>
  <w:num w:numId="3">
    <w:abstractNumId w:val="14"/>
  </w:num>
  <w:num w:numId="4">
    <w:abstractNumId w:val="4"/>
  </w:num>
  <w:num w:numId="5">
    <w:abstractNumId w:val="10"/>
  </w:num>
  <w:num w:numId="6">
    <w:abstractNumId w:val="0"/>
  </w:num>
  <w:num w:numId="7">
    <w:abstractNumId w:val="5"/>
  </w:num>
  <w:num w:numId="8">
    <w:abstractNumId w:val="6"/>
  </w:num>
  <w:num w:numId="9">
    <w:abstractNumId w:val="3"/>
  </w:num>
  <w:num w:numId="10">
    <w:abstractNumId w:val="8"/>
  </w:num>
  <w:num w:numId="11">
    <w:abstractNumId w:val="7"/>
  </w:num>
  <w:num w:numId="12">
    <w:abstractNumId w:val="2"/>
  </w:num>
  <w:num w:numId="13">
    <w:abstractNumId w:val="11"/>
  </w:num>
  <w:num w:numId="14">
    <w:abstractNumId w:val="16"/>
  </w:num>
  <w:num w:numId="15">
    <w:abstractNumId w:val="1"/>
  </w:num>
  <w:num w:numId="16">
    <w:abstractNumId w:val="15"/>
  </w:num>
  <w:num w:numId="17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hideSpellingErrors/>
  <w:proofState w:spelling="clean" w:grammar="clean"/>
  <w:stylePaneFormatFilter w:val="3F01"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B2531"/>
    <w:rsid w:val="00001E68"/>
    <w:rsid w:val="00016460"/>
    <w:rsid w:val="00030424"/>
    <w:rsid w:val="0003147A"/>
    <w:rsid w:val="00034AD2"/>
    <w:rsid w:val="00047834"/>
    <w:rsid w:val="0005153D"/>
    <w:rsid w:val="00052806"/>
    <w:rsid w:val="000576F5"/>
    <w:rsid w:val="00057943"/>
    <w:rsid w:val="00064ABA"/>
    <w:rsid w:val="00064B33"/>
    <w:rsid w:val="00065DD2"/>
    <w:rsid w:val="00070C77"/>
    <w:rsid w:val="00082997"/>
    <w:rsid w:val="00090E1A"/>
    <w:rsid w:val="0009325B"/>
    <w:rsid w:val="000938E6"/>
    <w:rsid w:val="000B13EA"/>
    <w:rsid w:val="000B6169"/>
    <w:rsid w:val="000B6ED9"/>
    <w:rsid w:val="000C2422"/>
    <w:rsid w:val="000C28B4"/>
    <w:rsid w:val="000C3579"/>
    <w:rsid w:val="000C3E44"/>
    <w:rsid w:val="000C597F"/>
    <w:rsid w:val="000D26D0"/>
    <w:rsid w:val="000E53C2"/>
    <w:rsid w:val="000E7C22"/>
    <w:rsid w:val="000E7EE5"/>
    <w:rsid w:val="000F3C04"/>
    <w:rsid w:val="00105347"/>
    <w:rsid w:val="0011087A"/>
    <w:rsid w:val="00114D0D"/>
    <w:rsid w:val="001161BD"/>
    <w:rsid w:val="001218C5"/>
    <w:rsid w:val="00127428"/>
    <w:rsid w:val="001324AE"/>
    <w:rsid w:val="00141567"/>
    <w:rsid w:val="00143E8D"/>
    <w:rsid w:val="00146F82"/>
    <w:rsid w:val="001569E0"/>
    <w:rsid w:val="001610FD"/>
    <w:rsid w:val="00162A66"/>
    <w:rsid w:val="00167C6C"/>
    <w:rsid w:val="00167CF2"/>
    <w:rsid w:val="001711E6"/>
    <w:rsid w:val="0017328F"/>
    <w:rsid w:val="00180F7F"/>
    <w:rsid w:val="00184E6E"/>
    <w:rsid w:val="00191C09"/>
    <w:rsid w:val="001B00B0"/>
    <w:rsid w:val="001B6F4A"/>
    <w:rsid w:val="001B7D3B"/>
    <w:rsid w:val="001C2455"/>
    <w:rsid w:val="001C380A"/>
    <w:rsid w:val="001C540A"/>
    <w:rsid w:val="001C690B"/>
    <w:rsid w:val="001C6D05"/>
    <w:rsid w:val="001D757E"/>
    <w:rsid w:val="001E1245"/>
    <w:rsid w:val="001E2B01"/>
    <w:rsid w:val="001F0F25"/>
    <w:rsid w:val="001F1888"/>
    <w:rsid w:val="0020140E"/>
    <w:rsid w:val="00211536"/>
    <w:rsid w:val="0021608F"/>
    <w:rsid w:val="00224653"/>
    <w:rsid w:val="00227EF5"/>
    <w:rsid w:val="002329E9"/>
    <w:rsid w:val="00235C3E"/>
    <w:rsid w:val="00241258"/>
    <w:rsid w:val="0024301E"/>
    <w:rsid w:val="00243A3C"/>
    <w:rsid w:val="00247244"/>
    <w:rsid w:val="00251C68"/>
    <w:rsid w:val="0025231F"/>
    <w:rsid w:val="00256E80"/>
    <w:rsid w:val="0027145F"/>
    <w:rsid w:val="002733D7"/>
    <w:rsid w:val="0029319A"/>
    <w:rsid w:val="002A3259"/>
    <w:rsid w:val="002A41A9"/>
    <w:rsid w:val="002A609B"/>
    <w:rsid w:val="002A6EE0"/>
    <w:rsid w:val="002B01B8"/>
    <w:rsid w:val="002B5865"/>
    <w:rsid w:val="002C1A46"/>
    <w:rsid w:val="002C3036"/>
    <w:rsid w:val="002D472F"/>
    <w:rsid w:val="002E1C14"/>
    <w:rsid w:val="002E32E0"/>
    <w:rsid w:val="002E65BF"/>
    <w:rsid w:val="002F03C7"/>
    <w:rsid w:val="002F1168"/>
    <w:rsid w:val="002F6214"/>
    <w:rsid w:val="003027BD"/>
    <w:rsid w:val="003118FB"/>
    <w:rsid w:val="00320BEB"/>
    <w:rsid w:val="00324466"/>
    <w:rsid w:val="003410CF"/>
    <w:rsid w:val="003434F2"/>
    <w:rsid w:val="00367543"/>
    <w:rsid w:val="00377450"/>
    <w:rsid w:val="0038266E"/>
    <w:rsid w:val="0038708F"/>
    <w:rsid w:val="003945A5"/>
    <w:rsid w:val="00397EF5"/>
    <w:rsid w:val="003A2A96"/>
    <w:rsid w:val="003A6211"/>
    <w:rsid w:val="003A6856"/>
    <w:rsid w:val="003A7576"/>
    <w:rsid w:val="003B23AF"/>
    <w:rsid w:val="003C599F"/>
    <w:rsid w:val="003C5B5C"/>
    <w:rsid w:val="003D0E3D"/>
    <w:rsid w:val="003E2F81"/>
    <w:rsid w:val="003E3FE6"/>
    <w:rsid w:val="004019E1"/>
    <w:rsid w:val="00406D80"/>
    <w:rsid w:val="0041004B"/>
    <w:rsid w:val="0041757B"/>
    <w:rsid w:val="004211AA"/>
    <w:rsid w:val="00432D3F"/>
    <w:rsid w:val="00435C9B"/>
    <w:rsid w:val="00455A04"/>
    <w:rsid w:val="00461BB6"/>
    <w:rsid w:val="00473172"/>
    <w:rsid w:val="00480139"/>
    <w:rsid w:val="00486879"/>
    <w:rsid w:val="0048786D"/>
    <w:rsid w:val="0049016C"/>
    <w:rsid w:val="0049074D"/>
    <w:rsid w:val="00492A3D"/>
    <w:rsid w:val="00494702"/>
    <w:rsid w:val="00496E8A"/>
    <w:rsid w:val="004A7A32"/>
    <w:rsid w:val="004B7C59"/>
    <w:rsid w:val="004C727A"/>
    <w:rsid w:val="004D0C97"/>
    <w:rsid w:val="004D3015"/>
    <w:rsid w:val="004D5C38"/>
    <w:rsid w:val="004E011E"/>
    <w:rsid w:val="004E340F"/>
    <w:rsid w:val="004E7FBE"/>
    <w:rsid w:val="004F22DD"/>
    <w:rsid w:val="00503044"/>
    <w:rsid w:val="00505C9E"/>
    <w:rsid w:val="005143F9"/>
    <w:rsid w:val="005178FB"/>
    <w:rsid w:val="00525A4D"/>
    <w:rsid w:val="00527E0B"/>
    <w:rsid w:val="005306E5"/>
    <w:rsid w:val="00532ED2"/>
    <w:rsid w:val="00545322"/>
    <w:rsid w:val="00545609"/>
    <w:rsid w:val="00567949"/>
    <w:rsid w:val="00567DB8"/>
    <w:rsid w:val="0057289A"/>
    <w:rsid w:val="005747B8"/>
    <w:rsid w:val="005761EB"/>
    <w:rsid w:val="00576E92"/>
    <w:rsid w:val="00584A10"/>
    <w:rsid w:val="0058516C"/>
    <w:rsid w:val="00586931"/>
    <w:rsid w:val="00592AD5"/>
    <w:rsid w:val="00593AF0"/>
    <w:rsid w:val="005A4D45"/>
    <w:rsid w:val="005A5A7E"/>
    <w:rsid w:val="005A72EC"/>
    <w:rsid w:val="005B46BC"/>
    <w:rsid w:val="005B4A65"/>
    <w:rsid w:val="005C0A6D"/>
    <w:rsid w:val="005C662F"/>
    <w:rsid w:val="005D0A8B"/>
    <w:rsid w:val="005D1C73"/>
    <w:rsid w:val="005D1C99"/>
    <w:rsid w:val="005E2C97"/>
    <w:rsid w:val="005E4792"/>
    <w:rsid w:val="005E7DBF"/>
    <w:rsid w:val="005F48BD"/>
    <w:rsid w:val="005F4BAE"/>
    <w:rsid w:val="005F60F7"/>
    <w:rsid w:val="00600E7A"/>
    <w:rsid w:val="00605090"/>
    <w:rsid w:val="00605DE5"/>
    <w:rsid w:val="00620DD2"/>
    <w:rsid w:val="00622B9C"/>
    <w:rsid w:val="0062425F"/>
    <w:rsid w:val="00627E87"/>
    <w:rsid w:val="006317F5"/>
    <w:rsid w:val="00643875"/>
    <w:rsid w:val="00647D07"/>
    <w:rsid w:val="006517C9"/>
    <w:rsid w:val="00651C38"/>
    <w:rsid w:val="00653872"/>
    <w:rsid w:val="00657B42"/>
    <w:rsid w:val="006617E0"/>
    <w:rsid w:val="00664710"/>
    <w:rsid w:val="00666F67"/>
    <w:rsid w:val="00670CFC"/>
    <w:rsid w:val="00671738"/>
    <w:rsid w:val="00672510"/>
    <w:rsid w:val="006925E7"/>
    <w:rsid w:val="00692841"/>
    <w:rsid w:val="006962EC"/>
    <w:rsid w:val="006A483B"/>
    <w:rsid w:val="006B25AD"/>
    <w:rsid w:val="006C5704"/>
    <w:rsid w:val="006D059C"/>
    <w:rsid w:val="006D3529"/>
    <w:rsid w:val="006E1EA6"/>
    <w:rsid w:val="006E250B"/>
    <w:rsid w:val="006F3166"/>
    <w:rsid w:val="00704211"/>
    <w:rsid w:val="0071142F"/>
    <w:rsid w:val="0071485D"/>
    <w:rsid w:val="00722CB6"/>
    <w:rsid w:val="0073316C"/>
    <w:rsid w:val="00733B1A"/>
    <w:rsid w:val="007357B5"/>
    <w:rsid w:val="00745DC6"/>
    <w:rsid w:val="007511E3"/>
    <w:rsid w:val="00754F33"/>
    <w:rsid w:val="007572A4"/>
    <w:rsid w:val="00760A40"/>
    <w:rsid w:val="007614A5"/>
    <w:rsid w:val="00766253"/>
    <w:rsid w:val="007752F8"/>
    <w:rsid w:val="00775FD2"/>
    <w:rsid w:val="007857CA"/>
    <w:rsid w:val="00785DC6"/>
    <w:rsid w:val="007864C8"/>
    <w:rsid w:val="00793F04"/>
    <w:rsid w:val="007964B6"/>
    <w:rsid w:val="007A540F"/>
    <w:rsid w:val="007A6A52"/>
    <w:rsid w:val="007B23E8"/>
    <w:rsid w:val="007B5BBF"/>
    <w:rsid w:val="007C3123"/>
    <w:rsid w:val="007D051F"/>
    <w:rsid w:val="007D5219"/>
    <w:rsid w:val="007D7BC0"/>
    <w:rsid w:val="007E0582"/>
    <w:rsid w:val="007E3967"/>
    <w:rsid w:val="007F12BA"/>
    <w:rsid w:val="007F3930"/>
    <w:rsid w:val="007F5588"/>
    <w:rsid w:val="007F79BC"/>
    <w:rsid w:val="00803DD7"/>
    <w:rsid w:val="0081349A"/>
    <w:rsid w:val="0081460D"/>
    <w:rsid w:val="00816F07"/>
    <w:rsid w:val="008202E3"/>
    <w:rsid w:val="0082035C"/>
    <w:rsid w:val="0082747A"/>
    <w:rsid w:val="00830017"/>
    <w:rsid w:val="0083357A"/>
    <w:rsid w:val="008444EB"/>
    <w:rsid w:val="00845B45"/>
    <w:rsid w:val="00857691"/>
    <w:rsid w:val="00864A74"/>
    <w:rsid w:val="00867CA5"/>
    <w:rsid w:val="0087067D"/>
    <w:rsid w:val="0087137B"/>
    <w:rsid w:val="008733EF"/>
    <w:rsid w:val="008736B5"/>
    <w:rsid w:val="00873C8D"/>
    <w:rsid w:val="0087403D"/>
    <w:rsid w:val="00877483"/>
    <w:rsid w:val="00890139"/>
    <w:rsid w:val="008960CD"/>
    <w:rsid w:val="008975AA"/>
    <w:rsid w:val="008A0F0A"/>
    <w:rsid w:val="008A2689"/>
    <w:rsid w:val="008B2F84"/>
    <w:rsid w:val="008B3827"/>
    <w:rsid w:val="008B6B68"/>
    <w:rsid w:val="008D2109"/>
    <w:rsid w:val="008E4A89"/>
    <w:rsid w:val="008E708A"/>
    <w:rsid w:val="008F2EF5"/>
    <w:rsid w:val="00900624"/>
    <w:rsid w:val="0091234A"/>
    <w:rsid w:val="0092235B"/>
    <w:rsid w:val="00923762"/>
    <w:rsid w:val="00923C96"/>
    <w:rsid w:val="00943578"/>
    <w:rsid w:val="00943686"/>
    <w:rsid w:val="009441E5"/>
    <w:rsid w:val="00944753"/>
    <w:rsid w:val="009576F5"/>
    <w:rsid w:val="00964DC7"/>
    <w:rsid w:val="00965DCA"/>
    <w:rsid w:val="00973CDF"/>
    <w:rsid w:val="00980898"/>
    <w:rsid w:val="00982871"/>
    <w:rsid w:val="00986845"/>
    <w:rsid w:val="00987F2D"/>
    <w:rsid w:val="009900A5"/>
    <w:rsid w:val="009924D5"/>
    <w:rsid w:val="00994650"/>
    <w:rsid w:val="00994D57"/>
    <w:rsid w:val="00995A63"/>
    <w:rsid w:val="009A4DFA"/>
    <w:rsid w:val="009A51D6"/>
    <w:rsid w:val="009A6ED1"/>
    <w:rsid w:val="009B6311"/>
    <w:rsid w:val="009B6949"/>
    <w:rsid w:val="009C00CB"/>
    <w:rsid w:val="009C381E"/>
    <w:rsid w:val="009C3FEA"/>
    <w:rsid w:val="009D3F40"/>
    <w:rsid w:val="009D736F"/>
    <w:rsid w:val="009E0A91"/>
    <w:rsid w:val="009E41F8"/>
    <w:rsid w:val="009E68A6"/>
    <w:rsid w:val="009F0D4C"/>
    <w:rsid w:val="009F3965"/>
    <w:rsid w:val="009F45D9"/>
    <w:rsid w:val="009F470E"/>
    <w:rsid w:val="00A00F37"/>
    <w:rsid w:val="00A02ED5"/>
    <w:rsid w:val="00A1162E"/>
    <w:rsid w:val="00A1608D"/>
    <w:rsid w:val="00A231FD"/>
    <w:rsid w:val="00A23E9B"/>
    <w:rsid w:val="00A31238"/>
    <w:rsid w:val="00A35CBC"/>
    <w:rsid w:val="00A4308A"/>
    <w:rsid w:val="00A55BF3"/>
    <w:rsid w:val="00A5641C"/>
    <w:rsid w:val="00A603C8"/>
    <w:rsid w:val="00A65B9D"/>
    <w:rsid w:val="00A75104"/>
    <w:rsid w:val="00A75888"/>
    <w:rsid w:val="00A75EE4"/>
    <w:rsid w:val="00A9388C"/>
    <w:rsid w:val="00A93E95"/>
    <w:rsid w:val="00A9486E"/>
    <w:rsid w:val="00AA1DC5"/>
    <w:rsid w:val="00AA44A2"/>
    <w:rsid w:val="00AB063B"/>
    <w:rsid w:val="00AB194E"/>
    <w:rsid w:val="00AB1D6F"/>
    <w:rsid w:val="00AC26B5"/>
    <w:rsid w:val="00AD3854"/>
    <w:rsid w:val="00AF4919"/>
    <w:rsid w:val="00B10A82"/>
    <w:rsid w:val="00B13A6C"/>
    <w:rsid w:val="00B20254"/>
    <w:rsid w:val="00B21693"/>
    <w:rsid w:val="00B22458"/>
    <w:rsid w:val="00B32515"/>
    <w:rsid w:val="00B32EB1"/>
    <w:rsid w:val="00B37666"/>
    <w:rsid w:val="00B37AEB"/>
    <w:rsid w:val="00B41425"/>
    <w:rsid w:val="00B4624B"/>
    <w:rsid w:val="00B537E6"/>
    <w:rsid w:val="00B54769"/>
    <w:rsid w:val="00B600D8"/>
    <w:rsid w:val="00B6088D"/>
    <w:rsid w:val="00B721F2"/>
    <w:rsid w:val="00B741D8"/>
    <w:rsid w:val="00B7432B"/>
    <w:rsid w:val="00B96E81"/>
    <w:rsid w:val="00BA47BA"/>
    <w:rsid w:val="00BA4E6B"/>
    <w:rsid w:val="00BB2350"/>
    <w:rsid w:val="00BC08A0"/>
    <w:rsid w:val="00BC1592"/>
    <w:rsid w:val="00BC58BE"/>
    <w:rsid w:val="00BC5AAB"/>
    <w:rsid w:val="00BC6091"/>
    <w:rsid w:val="00BD12D9"/>
    <w:rsid w:val="00BE1BA1"/>
    <w:rsid w:val="00BE7D8B"/>
    <w:rsid w:val="00BF3355"/>
    <w:rsid w:val="00C01A30"/>
    <w:rsid w:val="00C01CF3"/>
    <w:rsid w:val="00C2586C"/>
    <w:rsid w:val="00C277EF"/>
    <w:rsid w:val="00C31324"/>
    <w:rsid w:val="00C33E25"/>
    <w:rsid w:val="00C40E30"/>
    <w:rsid w:val="00C413AB"/>
    <w:rsid w:val="00C440EF"/>
    <w:rsid w:val="00C45C66"/>
    <w:rsid w:val="00C525CB"/>
    <w:rsid w:val="00C573BB"/>
    <w:rsid w:val="00C6288B"/>
    <w:rsid w:val="00C66A99"/>
    <w:rsid w:val="00C7282D"/>
    <w:rsid w:val="00C75278"/>
    <w:rsid w:val="00C82534"/>
    <w:rsid w:val="00C87A6C"/>
    <w:rsid w:val="00C91682"/>
    <w:rsid w:val="00C9462E"/>
    <w:rsid w:val="00C95A48"/>
    <w:rsid w:val="00CA0911"/>
    <w:rsid w:val="00CA4C38"/>
    <w:rsid w:val="00CB4B5C"/>
    <w:rsid w:val="00CB502D"/>
    <w:rsid w:val="00CD084F"/>
    <w:rsid w:val="00CE0C78"/>
    <w:rsid w:val="00CE1CEC"/>
    <w:rsid w:val="00CE78B8"/>
    <w:rsid w:val="00CF4907"/>
    <w:rsid w:val="00D01E34"/>
    <w:rsid w:val="00D0244A"/>
    <w:rsid w:val="00D042F3"/>
    <w:rsid w:val="00D04F97"/>
    <w:rsid w:val="00D07878"/>
    <w:rsid w:val="00D147D3"/>
    <w:rsid w:val="00D202A8"/>
    <w:rsid w:val="00D4486C"/>
    <w:rsid w:val="00D50156"/>
    <w:rsid w:val="00D51D2C"/>
    <w:rsid w:val="00D768A2"/>
    <w:rsid w:val="00D82AD7"/>
    <w:rsid w:val="00D9434F"/>
    <w:rsid w:val="00D96F4C"/>
    <w:rsid w:val="00DA136B"/>
    <w:rsid w:val="00DB1D1B"/>
    <w:rsid w:val="00DB27DD"/>
    <w:rsid w:val="00DB5803"/>
    <w:rsid w:val="00DB7F73"/>
    <w:rsid w:val="00DD156A"/>
    <w:rsid w:val="00DD1820"/>
    <w:rsid w:val="00DD3EC2"/>
    <w:rsid w:val="00DD4FC2"/>
    <w:rsid w:val="00DF0A88"/>
    <w:rsid w:val="00E02CFA"/>
    <w:rsid w:val="00E06F0A"/>
    <w:rsid w:val="00E10439"/>
    <w:rsid w:val="00E10F38"/>
    <w:rsid w:val="00E14D0C"/>
    <w:rsid w:val="00E14D9D"/>
    <w:rsid w:val="00E159D4"/>
    <w:rsid w:val="00E20C08"/>
    <w:rsid w:val="00E20E2A"/>
    <w:rsid w:val="00E30702"/>
    <w:rsid w:val="00E3111A"/>
    <w:rsid w:val="00E422C0"/>
    <w:rsid w:val="00E568F2"/>
    <w:rsid w:val="00E63967"/>
    <w:rsid w:val="00E66F09"/>
    <w:rsid w:val="00E80683"/>
    <w:rsid w:val="00E81277"/>
    <w:rsid w:val="00EA391B"/>
    <w:rsid w:val="00EB0011"/>
    <w:rsid w:val="00EB2531"/>
    <w:rsid w:val="00EC0CA9"/>
    <w:rsid w:val="00EC7901"/>
    <w:rsid w:val="00ED0E91"/>
    <w:rsid w:val="00EE219D"/>
    <w:rsid w:val="00EE2540"/>
    <w:rsid w:val="00EE5BC0"/>
    <w:rsid w:val="00EF6CA7"/>
    <w:rsid w:val="00F021EA"/>
    <w:rsid w:val="00F06ED1"/>
    <w:rsid w:val="00F16474"/>
    <w:rsid w:val="00F17619"/>
    <w:rsid w:val="00F21E27"/>
    <w:rsid w:val="00F34B1D"/>
    <w:rsid w:val="00F43E3F"/>
    <w:rsid w:val="00F46FA1"/>
    <w:rsid w:val="00F510A2"/>
    <w:rsid w:val="00F53889"/>
    <w:rsid w:val="00F54FC2"/>
    <w:rsid w:val="00F56386"/>
    <w:rsid w:val="00F57CA3"/>
    <w:rsid w:val="00F605C9"/>
    <w:rsid w:val="00F72545"/>
    <w:rsid w:val="00F81C4C"/>
    <w:rsid w:val="00F86A4E"/>
    <w:rsid w:val="00FA3A11"/>
    <w:rsid w:val="00FB0E88"/>
    <w:rsid w:val="00FB3318"/>
    <w:rsid w:val="00FC0BBA"/>
    <w:rsid w:val="00FD2835"/>
    <w:rsid w:val="00FD6991"/>
    <w:rsid w:val="00FE3971"/>
    <w:rsid w:val="00FE3D27"/>
    <w:rsid w:val="00FE6CCD"/>
    <w:rsid w:val="00FE6F7D"/>
    <w:rsid w:val="00FF0AFE"/>
    <w:rsid w:val="00FF51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11E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9B6949"/>
    <w:pPr>
      <w:keepNext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B6949"/>
    <w:rPr>
      <w:sz w:val="28"/>
    </w:rPr>
  </w:style>
  <w:style w:type="paragraph" w:styleId="a3">
    <w:name w:val="Body Text Indent"/>
    <w:basedOn w:val="a"/>
    <w:link w:val="a4"/>
    <w:rsid w:val="00A00F37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A55BF3"/>
    <w:rPr>
      <w:sz w:val="24"/>
      <w:szCs w:val="24"/>
    </w:rPr>
  </w:style>
  <w:style w:type="paragraph" w:styleId="a5">
    <w:name w:val="Normal (Web)"/>
    <w:basedOn w:val="a"/>
    <w:rsid w:val="00A00F37"/>
    <w:pPr>
      <w:spacing w:before="100" w:beforeAutospacing="1" w:after="100" w:afterAutospacing="1"/>
    </w:pPr>
  </w:style>
  <w:style w:type="paragraph" w:styleId="a6">
    <w:name w:val="Balloon Text"/>
    <w:basedOn w:val="a"/>
    <w:semiHidden/>
    <w:rsid w:val="007A6A52"/>
    <w:rPr>
      <w:rFonts w:ascii="Tahoma" w:hAnsi="Tahoma" w:cs="Tahoma"/>
      <w:sz w:val="16"/>
      <w:szCs w:val="16"/>
    </w:rPr>
  </w:style>
  <w:style w:type="paragraph" w:styleId="3">
    <w:name w:val="Body Text Indent 3"/>
    <w:basedOn w:val="a"/>
    <w:link w:val="30"/>
    <w:uiPriority w:val="99"/>
    <w:semiHidden/>
    <w:unhideWhenUsed/>
    <w:rsid w:val="009B6949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9B6949"/>
    <w:rPr>
      <w:sz w:val="16"/>
      <w:szCs w:val="16"/>
    </w:rPr>
  </w:style>
  <w:style w:type="paragraph" w:customStyle="1" w:styleId="ConsPlusNormal">
    <w:name w:val="ConsPlusNormal"/>
    <w:rsid w:val="009B6949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7">
    <w:name w:val="Знак"/>
    <w:basedOn w:val="a"/>
    <w:next w:val="2"/>
    <w:autoRedefine/>
    <w:rsid w:val="00745DC6"/>
    <w:pPr>
      <w:spacing w:after="160" w:line="240" w:lineRule="exact"/>
    </w:pPr>
    <w:rPr>
      <w:szCs w:val="20"/>
      <w:lang w:val="en-US" w:eastAsia="en-US"/>
    </w:rPr>
  </w:style>
  <w:style w:type="paragraph" w:styleId="a8">
    <w:name w:val="header"/>
    <w:basedOn w:val="a"/>
    <w:link w:val="a9"/>
    <w:uiPriority w:val="99"/>
    <w:unhideWhenUsed/>
    <w:rsid w:val="00527E0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27E0B"/>
    <w:rPr>
      <w:sz w:val="24"/>
      <w:szCs w:val="24"/>
    </w:rPr>
  </w:style>
  <w:style w:type="paragraph" w:styleId="aa">
    <w:name w:val="footer"/>
    <w:basedOn w:val="a"/>
    <w:link w:val="ab"/>
    <w:uiPriority w:val="99"/>
    <w:semiHidden/>
    <w:unhideWhenUsed/>
    <w:rsid w:val="00527E0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527E0B"/>
    <w:rPr>
      <w:sz w:val="24"/>
      <w:szCs w:val="24"/>
    </w:rPr>
  </w:style>
  <w:style w:type="paragraph" w:styleId="21">
    <w:name w:val="Body Text Indent 2"/>
    <w:basedOn w:val="a"/>
    <w:link w:val="22"/>
    <w:uiPriority w:val="99"/>
    <w:semiHidden/>
    <w:unhideWhenUsed/>
    <w:rsid w:val="00785DC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785DC6"/>
    <w:rPr>
      <w:sz w:val="24"/>
      <w:szCs w:val="24"/>
    </w:rPr>
  </w:style>
  <w:style w:type="paragraph" w:customStyle="1" w:styleId="ac">
    <w:name w:val=" Знак Знак Знак Знак"/>
    <w:basedOn w:val="a"/>
    <w:rsid w:val="00785DC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d">
    <w:name w:val="No Spacing"/>
    <w:uiPriority w:val="99"/>
    <w:qFormat/>
    <w:rsid w:val="003B23AF"/>
    <w:rPr>
      <w:rFonts w:ascii="Calibri" w:eastAsia="Calibri" w:hAnsi="Calibri" w:cs="Calibri"/>
      <w:sz w:val="22"/>
      <w:szCs w:val="22"/>
      <w:lang w:eastAsia="en-US"/>
    </w:rPr>
  </w:style>
  <w:style w:type="paragraph" w:customStyle="1" w:styleId="ae">
    <w:name w:val="Знак Знак Знак Знак"/>
    <w:basedOn w:val="a"/>
    <w:rsid w:val="007857C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80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1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4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5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2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8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3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7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9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7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46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4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0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5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5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1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5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2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1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5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2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9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3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32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7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5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8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4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2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9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9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0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2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7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3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0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3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5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0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2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6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5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1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8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0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3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0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0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3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0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826162">
          <w:marLeft w:val="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89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717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9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3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6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7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4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7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27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11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44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21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6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4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1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6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6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5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3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20</Pages>
  <Words>7776</Words>
  <Characters>44329</Characters>
  <Application>Microsoft Office Word</Application>
  <DocSecurity>0</DocSecurity>
  <Lines>369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 ФЕДЕРАЦИЯ</vt:lpstr>
    </vt:vector>
  </TitlesOfParts>
  <Company>Администрация</Company>
  <LinksUpToDate>false</LinksUpToDate>
  <CharactersWithSpaces>52001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 ФЕДЕРАЦИЯ</dc:title>
  <dc:subject/>
  <dc:creator>Глава</dc:creator>
  <cp:keywords/>
  <cp:lastModifiedBy>ASS</cp:lastModifiedBy>
  <cp:revision>2</cp:revision>
  <cp:lastPrinted>2018-03-18T08:23:00Z</cp:lastPrinted>
  <dcterms:created xsi:type="dcterms:W3CDTF">2018-06-29T14:25:00Z</dcterms:created>
  <dcterms:modified xsi:type="dcterms:W3CDTF">2018-06-29T14:25:00Z</dcterms:modified>
</cp:coreProperties>
</file>